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89" w:rsidRPr="00BD1455" w:rsidRDefault="00DA2089" w:rsidP="00B935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55">
        <w:rPr>
          <w:rFonts w:ascii="Times New Roman" w:hAnsi="Times New Roman" w:cs="Times New Roman"/>
          <w:b/>
          <w:sz w:val="28"/>
          <w:szCs w:val="28"/>
        </w:rPr>
        <w:t>Семинар «Технология подготовки открытого занятия в си</w:t>
      </w:r>
      <w:r w:rsidR="00AE14F9" w:rsidRPr="00BD1455">
        <w:rPr>
          <w:rFonts w:ascii="Times New Roman" w:hAnsi="Times New Roman" w:cs="Times New Roman"/>
          <w:b/>
          <w:sz w:val="28"/>
          <w:szCs w:val="28"/>
        </w:rPr>
        <w:t>с</w:t>
      </w:r>
      <w:r w:rsidRPr="00BD1455">
        <w:rPr>
          <w:rFonts w:ascii="Times New Roman" w:hAnsi="Times New Roman" w:cs="Times New Roman"/>
          <w:b/>
          <w:sz w:val="28"/>
          <w:szCs w:val="28"/>
        </w:rPr>
        <w:t>теме дополнительного образования»</w:t>
      </w:r>
    </w:p>
    <w:p w:rsidR="00DA2089" w:rsidRPr="00BD1455" w:rsidRDefault="00DA2089" w:rsidP="00DA208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358A" w:rsidRPr="00BD1455" w:rsidRDefault="00C000B4" w:rsidP="00226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семинара</w:t>
      </w:r>
      <w:r w:rsidR="00226C74">
        <w:rPr>
          <w:rFonts w:ascii="Times New Roman" w:hAnsi="Times New Roman" w:cs="Times New Roman"/>
          <w:sz w:val="28"/>
          <w:szCs w:val="28"/>
        </w:rPr>
        <w:t>.</w:t>
      </w:r>
    </w:p>
    <w:p w:rsidR="00B9358A" w:rsidRPr="00BD1455" w:rsidRDefault="00B9358A" w:rsidP="00B93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55">
        <w:rPr>
          <w:rFonts w:ascii="Times New Roman" w:hAnsi="Times New Roman" w:cs="Times New Roman"/>
          <w:sz w:val="28"/>
          <w:szCs w:val="28"/>
        </w:rPr>
        <w:t xml:space="preserve">1. </w:t>
      </w:r>
      <w:r w:rsidR="00C80E4F" w:rsidRPr="00BD1455">
        <w:rPr>
          <w:rFonts w:ascii="Times New Roman" w:hAnsi="Times New Roman" w:cs="Times New Roman"/>
          <w:sz w:val="28"/>
          <w:szCs w:val="28"/>
        </w:rPr>
        <w:t>«Терминология открытых занятий, их классификация, педагогическая ценность»</w:t>
      </w:r>
      <w:r w:rsidR="00226C74">
        <w:rPr>
          <w:rFonts w:ascii="Times New Roman" w:hAnsi="Times New Roman" w:cs="Times New Roman"/>
          <w:sz w:val="28"/>
          <w:szCs w:val="28"/>
        </w:rPr>
        <w:t xml:space="preserve"> - доклад заместителя директора по УВР Яковлевой Т.С.</w:t>
      </w:r>
    </w:p>
    <w:p w:rsidR="00C80E4F" w:rsidRPr="00BD1455" w:rsidRDefault="00C80E4F" w:rsidP="00B93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55">
        <w:rPr>
          <w:rFonts w:ascii="Times New Roman" w:hAnsi="Times New Roman" w:cs="Times New Roman"/>
          <w:sz w:val="28"/>
          <w:szCs w:val="28"/>
        </w:rPr>
        <w:t xml:space="preserve">2. </w:t>
      </w:r>
      <w:r w:rsidR="0058321E" w:rsidRPr="00BD1455">
        <w:rPr>
          <w:rFonts w:ascii="Times New Roman" w:hAnsi="Times New Roman" w:cs="Times New Roman"/>
          <w:sz w:val="28"/>
          <w:szCs w:val="28"/>
        </w:rPr>
        <w:t>«Алгоритм подготовки, методические рекомендации по подготовке открытых занятий»</w:t>
      </w:r>
      <w:r w:rsidR="00226C74">
        <w:rPr>
          <w:rFonts w:ascii="Times New Roman" w:hAnsi="Times New Roman" w:cs="Times New Roman"/>
          <w:sz w:val="28"/>
          <w:szCs w:val="28"/>
        </w:rPr>
        <w:t xml:space="preserve"> - доклад старшего методиста Кабалоева З.В.</w:t>
      </w:r>
    </w:p>
    <w:p w:rsidR="00774706" w:rsidRPr="00BD1455" w:rsidRDefault="00774706" w:rsidP="00B93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706" w:rsidRPr="00BD1455" w:rsidRDefault="00774706" w:rsidP="00B93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55">
        <w:rPr>
          <w:rFonts w:ascii="Times New Roman" w:hAnsi="Times New Roman" w:cs="Times New Roman"/>
          <w:sz w:val="28"/>
          <w:szCs w:val="28"/>
        </w:rPr>
        <w:t>Раздаточный материал: «</w:t>
      </w:r>
      <w:r w:rsidR="004948FD" w:rsidRPr="00BD1455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проведению открытых занятий и воспитательных мероприятий</w:t>
      </w:r>
      <w:r w:rsidRPr="00BD1455">
        <w:rPr>
          <w:rFonts w:ascii="Times New Roman" w:hAnsi="Times New Roman" w:cs="Times New Roman"/>
          <w:sz w:val="28"/>
          <w:szCs w:val="28"/>
        </w:rPr>
        <w:t>»</w:t>
      </w:r>
      <w:r w:rsidR="004948FD" w:rsidRPr="00BD1455">
        <w:rPr>
          <w:rFonts w:ascii="Times New Roman" w:hAnsi="Times New Roman" w:cs="Times New Roman"/>
          <w:sz w:val="28"/>
          <w:szCs w:val="28"/>
        </w:rPr>
        <w:t>, составите</w:t>
      </w:r>
      <w:r w:rsidR="00226C74">
        <w:rPr>
          <w:rFonts w:ascii="Times New Roman" w:hAnsi="Times New Roman" w:cs="Times New Roman"/>
          <w:sz w:val="28"/>
          <w:szCs w:val="28"/>
        </w:rPr>
        <w:t>ль</w:t>
      </w:r>
      <w:r w:rsidR="004948FD" w:rsidRPr="00BD1455">
        <w:rPr>
          <w:rFonts w:ascii="Times New Roman" w:hAnsi="Times New Roman" w:cs="Times New Roman"/>
          <w:sz w:val="28"/>
          <w:szCs w:val="28"/>
        </w:rPr>
        <w:t xml:space="preserve"> </w:t>
      </w:r>
      <w:r w:rsidR="00C94F2D" w:rsidRPr="00BD1455">
        <w:rPr>
          <w:rFonts w:ascii="Times New Roman" w:hAnsi="Times New Roman" w:cs="Times New Roman"/>
          <w:sz w:val="28"/>
          <w:szCs w:val="28"/>
        </w:rPr>
        <w:t>Яковлева Т.С.</w:t>
      </w:r>
      <w:r w:rsidR="004948FD" w:rsidRPr="00BD1455">
        <w:rPr>
          <w:rFonts w:ascii="Times New Roman" w:hAnsi="Times New Roman" w:cs="Times New Roman"/>
          <w:sz w:val="28"/>
          <w:szCs w:val="28"/>
        </w:rPr>
        <w:t xml:space="preserve">, </w:t>
      </w:r>
      <w:r w:rsidR="00C94F2D" w:rsidRPr="00BD1455">
        <w:rPr>
          <w:rFonts w:ascii="Times New Roman" w:hAnsi="Times New Roman" w:cs="Times New Roman"/>
          <w:sz w:val="28"/>
          <w:szCs w:val="28"/>
        </w:rPr>
        <w:t>Кабалоев З.В.</w:t>
      </w:r>
    </w:p>
    <w:p w:rsidR="004948FD" w:rsidRPr="00BD1455" w:rsidRDefault="004948FD" w:rsidP="00B93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8FD" w:rsidRPr="00BD1455" w:rsidRDefault="008969C2" w:rsidP="00B935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Слушали: заместителя директора по УРВ Яковлеву Т.С.</w:t>
      </w:r>
      <w:r w:rsidR="00640602" w:rsidRPr="00BD1455">
        <w:rPr>
          <w:rFonts w:ascii="Times New Roman" w:hAnsi="Times New Roman" w:cs="Times New Roman"/>
          <w:b/>
          <w:sz w:val="28"/>
          <w:szCs w:val="28"/>
        </w:rPr>
        <w:t>:</w:t>
      </w:r>
    </w:p>
    <w:p w:rsidR="00640602" w:rsidRPr="00BD1455" w:rsidRDefault="00640602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55">
        <w:rPr>
          <w:rFonts w:ascii="Times New Roman" w:hAnsi="Times New Roman" w:cs="Times New Roman"/>
          <w:b/>
          <w:sz w:val="24"/>
          <w:szCs w:val="24"/>
        </w:rPr>
        <w:t xml:space="preserve"> «Терминология открытых занятий, их классифик</w:t>
      </w:r>
      <w:r w:rsidR="008969C2">
        <w:rPr>
          <w:rFonts w:ascii="Times New Roman" w:hAnsi="Times New Roman" w:cs="Times New Roman"/>
          <w:b/>
          <w:sz w:val="24"/>
          <w:szCs w:val="24"/>
        </w:rPr>
        <w:t>ация, педагогическая ценность».</w:t>
      </w:r>
    </w:p>
    <w:p w:rsidR="0058321E" w:rsidRPr="00BD1455" w:rsidRDefault="00B54819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Занятие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- это основная форма организации обучения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. В него входят все основные компоненты учебного процесса: цель, задачи, содержание, формы, методы и средства обучения, а также демонстрируется взаимосвязанная деятельность педагога и 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8321E"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Открыт</w:t>
      </w:r>
      <w:r w:rsidR="00B54819" w:rsidRPr="00BD1455">
        <w:rPr>
          <w:rFonts w:ascii="Times New Roman" w:hAnsi="Times New Roman" w:cs="Times New Roman"/>
          <w:sz w:val="24"/>
          <w:szCs w:val="24"/>
        </w:rPr>
        <w:t>ое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B54819" w:rsidRPr="00BD1455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BD1455">
        <w:rPr>
          <w:rFonts w:ascii="Times New Roman" w:hAnsi="Times New Roman" w:cs="Times New Roman"/>
          <w:sz w:val="24"/>
          <w:szCs w:val="24"/>
        </w:rPr>
        <w:t xml:space="preserve">для педагога – это событие важное, даже экстраординарное. </w:t>
      </w:r>
      <w:r w:rsidR="00916A61" w:rsidRPr="00BD1455">
        <w:rPr>
          <w:rFonts w:ascii="Times New Roman" w:hAnsi="Times New Roman" w:cs="Times New Roman"/>
          <w:sz w:val="24"/>
          <w:szCs w:val="24"/>
        </w:rPr>
        <w:t xml:space="preserve">Открытое занятие </w:t>
      </w:r>
      <w:r w:rsidRPr="00BD1455">
        <w:rPr>
          <w:rFonts w:ascii="Times New Roman" w:hAnsi="Times New Roman" w:cs="Times New Roman"/>
          <w:sz w:val="24"/>
          <w:szCs w:val="24"/>
        </w:rPr>
        <w:t xml:space="preserve">- это </w:t>
      </w:r>
      <w:r w:rsidR="00916A61" w:rsidRPr="00BD1455">
        <w:rPr>
          <w:rFonts w:ascii="Times New Roman" w:hAnsi="Times New Roman" w:cs="Times New Roman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sz w:val="24"/>
          <w:szCs w:val="24"/>
        </w:rPr>
        <w:t>, тщате</w:t>
      </w:r>
      <w:r w:rsidR="00234734" w:rsidRPr="00BD1455">
        <w:rPr>
          <w:rFonts w:ascii="Times New Roman" w:hAnsi="Times New Roman" w:cs="Times New Roman"/>
          <w:sz w:val="24"/>
          <w:szCs w:val="24"/>
        </w:rPr>
        <w:t>льно продуманн</w:t>
      </w:r>
      <w:r w:rsidR="00916A61" w:rsidRPr="00BD1455">
        <w:rPr>
          <w:rFonts w:ascii="Times New Roman" w:hAnsi="Times New Roman" w:cs="Times New Roman"/>
          <w:sz w:val="24"/>
          <w:szCs w:val="24"/>
        </w:rPr>
        <w:t>ое</w:t>
      </w:r>
      <w:r w:rsidR="00234734" w:rsidRPr="00BD1455">
        <w:rPr>
          <w:rFonts w:ascii="Times New Roman" w:hAnsi="Times New Roman" w:cs="Times New Roman"/>
          <w:sz w:val="24"/>
          <w:szCs w:val="24"/>
        </w:rPr>
        <w:t xml:space="preserve"> и нацеленн</w:t>
      </w:r>
      <w:r w:rsidR="00916A61" w:rsidRPr="00BD1455">
        <w:rPr>
          <w:rFonts w:ascii="Times New Roman" w:hAnsi="Times New Roman" w:cs="Times New Roman"/>
          <w:sz w:val="24"/>
          <w:szCs w:val="24"/>
        </w:rPr>
        <w:t>ое</w:t>
      </w:r>
      <w:r w:rsidR="00234734"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sz w:val="24"/>
          <w:szCs w:val="24"/>
        </w:rPr>
        <w:t xml:space="preserve">на успех. Поэтому его необходимо планировать и основательно подготавливать.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916A61" w:rsidRPr="00BD1455">
        <w:rPr>
          <w:rFonts w:ascii="Times New Roman" w:hAnsi="Times New Roman" w:cs="Times New Roman"/>
          <w:sz w:val="24"/>
          <w:szCs w:val="24"/>
        </w:rPr>
        <w:t>открытого 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личность педагога выходит на первый план. Основная цель </w:t>
      </w:r>
      <w:r w:rsidR="00916A61" w:rsidRPr="00BD1455">
        <w:rPr>
          <w:rFonts w:ascii="Times New Roman" w:hAnsi="Times New Roman" w:cs="Times New Roman"/>
          <w:sz w:val="24"/>
          <w:szCs w:val="24"/>
        </w:rPr>
        <w:t>открытого 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– это возможность поделиться опытом своей работы с коллегами, при этом педагог должен помнить, что на открытом </w:t>
      </w:r>
      <w:r w:rsidR="00916A61" w:rsidRPr="00BD1455">
        <w:rPr>
          <w:rFonts w:ascii="Times New Roman" w:hAnsi="Times New Roman" w:cs="Times New Roman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sz w:val="24"/>
          <w:szCs w:val="24"/>
        </w:rPr>
        <w:t xml:space="preserve"> он показывает в первую очередь не </w:t>
      </w:r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sz w:val="24"/>
          <w:szCs w:val="24"/>
        </w:rPr>
        <w:t>, а себя как профессионала, знающего свой предмет.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В настоящее время в связи с усложнением требований аттестационных комиссий каждый преподаватель должен представить не менее трех открытых </w:t>
      </w:r>
      <w:r w:rsidR="00402756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 xml:space="preserve"> за текущий аттестационный период (в течение пяти лет).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В настоящее время среди педагогов появляется все больше профессионалов, которые создают авторские программы и работают по авторским методикам, используют различные инновационные подходы в преподавании тех или иных предметов, находятся в постоянном поиске новых идей и технологий, в </w:t>
      </w:r>
      <w:r w:rsidR="00040593" w:rsidRPr="00BD1455">
        <w:rPr>
          <w:rFonts w:ascii="Times New Roman" w:hAnsi="Times New Roman" w:cs="Times New Roman"/>
          <w:sz w:val="24"/>
          <w:szCs w:val="24"/>
        </w:rPr>
        <w:t>связи,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 чем испытывают потребность поделиться своим педагогическим опытом, своими методическими разработками. Одной из возможных форм продемонстрировать свои педагогические достижения становится </w:t>
      </w:r>
      <w:r w:rsidR="00402756" w:rsidRPr="00BD1455">
        <w:rPr>
          <w:rFonts w:ascii="Times New Roman" w:hAnsi="Times New Roman" w:cs="Times New Roman"/>
          <w:sz w:val="24"/>
          <w:szCs w:val="24"/>
        </w:rPr>
        <w:t>открытое 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1E" w:rsidRPr="00BD1455" w:rsidRDefault="00402756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Открытое занятие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базируется на традиционном («неоткрытом») типе </w:t>
      </w:r>
      <w:r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. Эти («неоткрытые») </w:t>
      </w:r>
      <w:r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имеют свои разновидности, отличительные черты которых сохраняются (до какой-то степени </w:t>
      </w:r>
      <w:proofErr w:type="spellStart"/>
      <w:r w:rsidR="0058321E" w:rsidRPr="00BD1455">
        <w:rPr>
          <w:rFonts w:ascii="Times New Roman" w:hAnsi="Times New Roman" w:cs="Times New Roman"/>
          <w:sz w:val="24"/>
          <w:szCs w:val="24"/>
        </w:rPr>
        <w:t>преобразуясь</w:t>
      </w:r>
      <w:proofErr w:type="spellEnd"/>
      <w:r w:rsidR="0058321E" w:rsidRPr="00BD1455">
        <w:rPr>
          <w:rFonts w:ascii="Times New Roman" w:hAnsi="Times New Roman" w:cs="Times New Roman"/>
          <w:sz w:val="24"/>
          <w:szCs w:val="24"/>
        </w:rPr>
        <w:t xml:space="preserve">) при «открытии» </w:t>
      </w:r>
      <w:r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455">
        <w:rPr>
          <w:rFonts w:ascii="Times New Roman" w:hAnsi="Times New Roman" w:cs="Times New Roman"/>
          <w:sz w:val="24"/>
          <w:szCs w:val="24"/>
        </w:rPr>
        <w:t xml:space="preserve">Под целью </w:t>
      </w:r>
      <w:r w:rsidR="00234459" w:rsidRPr="00BD1455">
        <w:rPr>
          <w:rFonts w:ascii="Times New Roman" w:hAnsi="Times New Roman" w:cs="Times New Roman"/>
          <w:sz w:val="24"/>
          <w:szCs w:val="24"/>
        </w:rPr>
        <w:t>«</w:t>
      </w:r>
      <w:r w:rsidRPr="00BD1455">
        <w:rPr>
          <w:rFonts w:ascii="Times New Roman" w:hAnsi="Times New Roman" w:cs="Times New Roman"/>
          <w:sz w:val="24"/>
          <w:szCs w:val="24"/>
        </w:rPr>
        <w:t>образ желаемого результата», то есть определение, более близкое к понятиям «намерение», «устремление», «предназначение» и т.п.</w:t>
      </w:r>
      <w:proofErr w:type="gramEnd"/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Причина недостатков традиционных открытых </w:t>
      </w:r>
      <w:r w:rsidR="00402756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040593" w:rsidRPr="00BD1455">
        <w:rPr>
          <w:rFonts w:ascii="Times New Roman" w:hAnsi="Times New Roman" w:cs="Times New Roman"/>
          <w:sz w:val="24"/>
          <w:szCs w:val="24"/>
        </w:rPr>
        <w:t>видится,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040593" w:rsidRPr="00BD1455">
        <w:rPr>
          <w:rFonts w:ascii="Times New Roman" w:hAnsi="Times New Roman" w:cs="Times New Roman"/>
          <w:sz w:val="24"/>
          <w:szCs w:val="24"/>
        </w:rPr>
        <w:t>всего,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 неверно определенных целях (основанных на ошибочных ценностях) проведения таких </w:t>
      </w:r>
      <w:r w:rsidR="001E5987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Главных целей, которые ставят перед собой организаторы и авторы (исполнители) добровольно проводимых о</w:t>
      </w:r>
      <w:r w:rsidR="001C1B49" w:rsidRPr="00BD1455">
        <w:rPr>
          <w:rFonts w:ascii="Times New Roman" w:hAnsi="Times New Roman" w:cs="Times New Roman"/>
          <w:sz w:val="24"/>
          <w:szCs w:val="24"/>
        </w:rPr>
        <w:t>т</w:t>
      </w:r>
      <w:r w:rsidRPr="00BD1455">
        <w:rPr>
          <w:rFonts w:ascii="Times New Roman" w:hAnsi="Times New Roman" w:cs="Times New Roman"/>
          <w:sz w:val="24"/>
          <w:szCs w:val="24"/>
        </w:rPr>
        <w:t xml:space="preserve">крытых </w:t>
      </w:r>
      <w:r w:rsidR="001E5987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>, может быть три: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D1455">
        <w:rPr>
          <w:rFonts w:ascii="Times New Roman" w:hAnsi="Times New Roman" w:cs="Times New Roman"/>
          <w:sz w:val="24"/>
          <w:szCs w:val="24"/>
        </w:rPr>
        <w:tab/>
        <w:t xml:space="preserve">повышение квалификации тех, кто приходит на учебу к </w:t>
      </w:r>
      <w:r w:rsidR="001E5987" w:rsidRPr="00BD1455">
        <w:rPr>
          <w:rFonts w:ascii="Times New Roman" w:hAnsi="Times New Roman" w:cs="Times New Roman"/>
          <w:sz w:val="24"/>
          <w:szCs w:val="24"/>
        </w:rPr>
        <w:t>педагогам</w:t>
      </w:r>
      <w:r w:rsidRPr="00BD1455">
        <w:rPr>
          <w:rFonts w:ascii="Times New Roman" w:hAnsi="Times New Roman" w:cs="Times New Roman"/>
          <w:sz w:val="24"/>
          <w:szCs w:val="24"/>
        </w:rPr>
        <w:t>-профессионалам высокого класса;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2)</w:t>
      </w:r>
      <w:r w:rsidRPr="00BD1455">
        <w:rPr>
          <w:rFonts w:ascii="Times New Roman" w:hAnsi="Times New Roman" w:cs="Times New Roman"/>
          <w:sz w:val="24"/>
          <w:szCs w:val="24"/>
        </w:rPr>
        <w:tab/>
        <w:t xml:space="preserve">экспертиза коллегами (руководителями </w:t>
      </w:r>
      <w:r w:rsidR="001E5987" w:rsidRPr="00BD1455">
        <w:rPr>
          <w:rFonts w:ascii="Times New Roman" w:hAnsi="Times New Roman" w:cs="Times New Roman"/>
          <w:sz w:val="24"/>
          <w:szCs w:val="24"/>
        </w:rPr>
        <w:t>Центра</w:t>
      </w:r>
      <w:r w:rsidRPr="00BD1455">
        <w:rPr>
          <w:rFonts w:ascii="Times New Roman" w:hAnsi="Times New Roman" w:cs="Times New Roman"/>
          <w:sz w:val="24"/>
          <w:szCs w:val="24"/>
        </w:rPr>
        <w:t>, методистами и др.)</w:t>
      </w:r>
      <w:r w:rsidR="001C1B49"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sz w:val="24"/>
          <w:szCs w:val="24"/>
        </w:rPr>
        <w:t xml:space="preserve">новшества, экспериментальной методики, разработанной </w:t>
      </w:r>
      <w:r w:rsidR="001E5987" w:rsidRPr="00BD1455">
        <w:rPr>
          <w:rFonts w:ascii="Times New Roman" w:hAnsi="Times New Roman" w:cs="Times New Roman"/>
          <w:sz w:val="24"/>
          <w:szCs w:val="24"/>
        </w:rPr>
        <w:t>педагогами</w:t>
      </w:r>
      <w:r w:rsidRPr="00BD1455">
        <w:rPr>
          <w:rFonts w:ascii="Times New Roman" w:hAnsi="Times New Roman" w:cs="Times New Roman"/>
          <w:sz w:val="24"/>
          <w:szCs w:val="24"/>
        </w:rPr>
        <w:t>;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3)</w:t>
      </w:r>
      <w:r w:rsidRPr="00BD1455">
        <w:rPr>
          <w:rFonts w:ascii="Times New Roman" w:hAnsi="Times New Roman" w:cs="Times New Roman"/>
          <w:sz w:val="24"/>
          <w:szCs w:val="24"/>
        </w:rPr>
        <w:tab/>
        <w:t xml:space="preserve">саморазвитие </w:t>
      </w:r>
      <w:r w:rsidR="001E5987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 xml:space="preserve">, стремление к собственному повышению квалификации (когда мнение коллег, замечания, предложения становятся инструментом развития </w:t>
      </w:r>
      <w:r w:rsidR="001E5987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>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Главная цель таких </w:t>
      </w:r>
      <w:r w:rsidR="001E5987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 xml:space="preserve"> должна состоять в том, чтобы повышать квалификацию тех, кто пришёл на учёбу (это своеобразный мастер-класс педагога-профессионала), либо цель экспертизы новшества, либо в интересах саморазвития.</w:t>
      </w:r>
    </w:p>
    <w:p w:rsidR="0058321E" w:rsidRPr="00BD1455" w:rsidRDefault="002F4BDB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же, которые проводит </w:t>
      </w:r>
      <w:r w:rsidRPr="00BD1455">
        <w:rPr>
          <w:rFonts w:ascii="Times New Roman" w:hAnsi="Times New Roman" w:cs="Times New Roman"/>
          <w:sz w:val="24"/>
          <w:szCs w:val="24"/>
        </w:rPr>
        <w:t>педагог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в присутствии директора или его заместителей, когда последние осуществляют обязательную функцию </w:t>
      </w:r>
      <w:r w:rsidR="00F74902" w:rsidRPr="00BD1455">
        <w:rPr>
          <w:rFonts w:ascii="Times New Roman" w:hAnsi="Times New Roman" w:cs="Times New Roman"/>
          <w:sz w:val="24"/>
          <w:szCs w:val="24"/>
        </w:rPr>
        <w:t>внутриучрежденческого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контроля, или же </w:t>
      </w:r>
      <w:r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74902" w:rsidRPr="00BD1455">
        <w:rPr>
          <w:rFonts w:ascii="Times New Roman" w:hAnsi="Times New Roman" w:cs="Times New Roman"/>
          <w:sz w:val="24"/>
          <w:szCs w:val="24"/>
        </w:rPr>
        <w:t>педагог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дает в ходе аттестации на подтверждение или повышение квалификационной категории (что предусмотрено соответствующей процедурой как необходимо</w:t>
      </w:r>
      <w:r w:rsidR="00040593" w:rsidRPr="00BD1455">
        <w:rPr>
          <w:rFonts w:ascii="Times New Roman" w:hAnsi="Times New Roman" w:cs="Times New Roman"/>
          <w:sz w:val="24"/>
          <w:szCs w:val="24"/>
        </w:rPr>
        <w:t>е и обязательное мероприятие), –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то есть все то, что </w:t>
      </w:r>
      <w:r w:rsidRPr="00BD1455">
        <w:rPr>
          <w:rFonts w:ascii="Times New Roman" w:hAnsi="Times New Roman" w:cs="Times New Roman"/>
          <w:sz w:val="24"/>
          <w:szCs w:val="24"/>
        </w:rPr>
        <w:t>педагог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делает не по собственной инициативе, не добровольно, по понятным причинам не относятся</w:t>
      </w:r>
      <w:proofErr w:type="gramEnd"/>
      <w:r w:rsidR="0058321E" w:rsidRPr="00BD1455">
        <w:rPr>
          <w:rFonts w:ascii="Times New Roman" w:hAnsi="Times New Roman" w:cs="Times New Roman"/>
          <w:sz w:val="24"/>
          <w:szCs w:val="24"/>
        </w:rPr>
        <w:t xml:space="preserve"> к понятию «</w:t>
      </w:r>
      <w:r w:rsidR="006F01A1" w:rsidRPr="00BD1455">
        <w:rPr>
          <w:rFonts w:ascii="Times New Roman" w:hAnsi="Times New Roman" w:cs="Times New Roman"/>
          <w:sz w:val="24"/>
          <w:szCs w:val="24"/>
        </w:rPr>
        <w:t>открытое занятие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» в его </w:t>
      </w:r>
      <w:proofErr w:type="spellStart"/>
      <w:r w:rsidR="0058321E" w:rsidRPr="00BD1455">
        <w:rPr>
          <w:rFonts w:ascii="Times New Roman" w:hAnsi="Times New Roman" w:cs="Times New Roman"/>
          <w:sz w:val="24"/>
          <w:szCs w:val="24"/>
        </w:rPr>
        <w:t>общеупотребляемом</w:t>
      </w:r>
      <w:proofErr w:type="spellEnd"/>
      <w:r w:rsidR="0058321E" w:rsidRPr="00BD1455">
        <w:rPr>
          <w:rFonts w:ascii="Times New Roman" w:hAnsi="Times New Roman" w:cs="Times New Roman"/>
          <w:sz w:val="24"/>
          <w:szCs w:val="24"/>
        </w:rPr>
        <w:t xml:space="preserve"> смысле.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455">
        <w:rPr>
          <w:rFonts w:ascii="Times New Roman" w:hAnsi="Times New Roman" w:cs="Times New Roman"/>
          <w:sz w:val="24"/>
          <w:szCs w:val="24"/>
        </w:rPr>
        <w:t xml:space="preserve">Для открытых </w:t>
      </w:r>
      <w:r w:rsidR="006F01A1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проводимых с целью повышения квалификации приглашенных </w:t>
      </w:r>
      <w:r w:rsidR="00997AF2" w:rsidRPr="00BD1455">
        <w:rPr>
          <w:rFonts w:ascii="Times New Roman" w:hAnsi="Times New Roman" w:cs="Times New Roman"/>
          <w:sz w:val="24"/>
          <w:szCs w:val="24"/>
        </w:rPr>
        <w:t>педагогов</w:t>
      </w:r>
      <w:r w:rsidRPr="00BD1455">
        <w:rPr>
          <w:rFonts w:ascii="Times New Roman" w:hAnsi="Times New Roman" w:cs="Times New Roman"/>
          <w:sz w:val="24"/>
          <w:szCs w:val="24"/>
        </w:rPr>
        <w:t>, отбирается, если можно так выразиться, зрелое новшество, то есть представляется только то, что теперь называют «ноу-хау», разработанное во всех тонких технологических деталях, обязательно тщательно и всесторонне научно обоснованное, сначала апробированное в режиме эксперимента и показавшее свою высокую эффективность по сравнению с прежними известными методиками</w:t>
      </w:r>
      <w:proofErr w:type="gramEnd"/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</w:t>
      </w:r>
      <w:r w:rsidRPr="00BD1455">
        <w:rPr>
          <w:rFonts w:ascii="Times New Roman" w:hAnsi="Times New Roman" w:cs="Times New Roman"/>
          <w:sz w:val="24"/>
          <w:szCs w:val="24"/>
        </w:rPr>
        <w:t xml:space="preserve">собственно открытых </w:t>
      </w:r>
      <w:r w:rsidR="006F01A1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предполагает различный характер их «открытости» и </w:t>
      </w:r>
      <w:proofErr w:type="spellStart"/>
      <w:r w:rsidRPr="00BD1455">
        <w:rPr>
          <w:rFonts w:ascii="Times New Roman" w:hAnsi="Times New Roman" w:cs="Times New Roman"/>
          <w:sz w:val="24"/>
          <w:szCs w:val="24"/>
        </w:rPr>
        <w:t>демонстративности</w:t>
      </w:r>
      <w:proofErr w:type="spellEnd"/>
      <w:r w:rsidRPr="00BD1455">
        <w:rPr>
          <w:rFonts w:ascii="Times New Roman" w:hAnsi="Times New Roman" w:cs="Times New Roman"/>
          <w:sz w:val="24"/>
          <w:szCs w:val="24"/>
        </w:rPr>
        <w:t xml:space="preserve">. Это напрямую зависит от </w:t>
      </w:r>
      <w:r w:rsidRPr="00BD1455">
        <w:rPr>
          <w:rFonts w:ascii="Times New Roman" w:hAnsi="Times New Roman" w:cs="Times New Roman"/>
          <w:i/>
          <w:iCs/>
          <w:sz w:val="24"/>
          <w:szCs w:val="24"/>
        </w:rPr>
        <w:t>цели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обуславливающей «открытие» </w:t>
      </w:r>
      <w:r w:rsidR="000E68D5" w:rsidRPr="00BD1455">
        <w:rPr>
          <w:rFonts w:ascii="Times New Roman" w:hAnsi="Times New Roman" w:cs="Times New Roman"/>
          <w:sz w:val="24"/>
          <w:szCs w:val="24"/>
        </w:rPr>
        <w:t>зан</w:t>
      </w:r>
      <w:r w:rsidR="006F01A1" w:rsidRPr="00BD1455">
        <w:rPr>
          <w:rFonts w:ascii="Times New Roman" w:hAnsi="Times New Roman" w:cs="Times New Roman"/>
          <w:sz w:val="24"/>
          <w:szCs w:val="24"/>
        </w:rPr>
        <w:t>ятия</w:t>
      </w:r>
      <w:r w:rsidRPr="00BD1455">
        <w:rPr>
          <w:rFonts w:ascii="Times New Roman" w:hAnsi="Times New Roman" w:cs="Times New Roman"/>
          <w:sz w:val="24"/>
          <w:szCs w:val="24"/>
        </w:rPr>
        <w:t>, «размыкание» его пространства. Цель определяет состав «наблюдателей», присутствие которых и преобразует «неоткрыт</w:t>
      </w:r>
      <w:r w:rsidR="006F01A1" w:rsidRPr="00BD1455">
        <w:rPr>
          <w:rFonts w:ascii="Times New Roman" w:hAnsi="Times New Roman" w:cs="Times New Roman"/>
          <w:sz w:val="24"/>
          <w:szCs w:val="24"/>
        </w:rPr>
        <w:t>ое</w:t>
      </w:r>
      <w:r w:rsidRPr="00BD1455">
        <w:rPr>
          <w:rFonts w:ascii="Times New Roman" w:hAnsi="Times New Roman" w:cs="Times New Roman"/>
          <w:sz w:val="24"/>
          <w:szCs w:val="24"/>
        </w:rPr>
        <w:t xml:space="preserve">» </w:t>
      </w:r>
      <w:r w:rsidR="006F01A1" w:rsidRPr="00BD1455">
        <w:rPr>
          <w:rFonts w:ascii="Times New Roman" w:hAnsi="Times New Roman" w:cs="Times New Roman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4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6F01A1" w:rsidRPr="00BD1455">
        <w:rPr>
          <w:rFonts w:ascii="Times New Roman" w:hAnsi="Times New Roman" w:cs="Times New Roman"/>
          <w:sz w:val="24"/>
          <w:szCs w:val="24"/>
        </w:rPr>
        <w:t>ое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(является основным его признаком).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</w:rPr>
        <w:t>Классифицировать</w:t>
      </w:r>
      <w:r w:rsidRPr="00BD1455">
        <w:rPr>
          <w:rFonts w:ascii="Times New Roman" w:hAnsi="Times New Roman" w:cs="Times New Roman"/>
          <w:sz w:val="24"/>
          <w:szCs w:val="24"/>
        </w:rPr>
        <w:t xml:space="preserve"> открытые </w:t>
      </w:r>
      <w:r w:rsidR="006F01A1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можно по нескольким критериям: 1) по назначению; 2) по принципу реализации </w:t>
      </w:r>
      <w:proofErr w:type="spellStart"/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D1455">
        <w:rPr>
          <w:rFonts w:ascii="Times New Roman" w:hAnsi="Times New Roman" w:cs="Times New Roman"/>
          <w:sz w:val="24"/>
          <w:szCs w:val="24"/>
        </w:rPr>
        <w:t>; 3) по содержательному аспекту.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>. По назначению</w:t>
      </w:r>
      <w:r w:rsidRPr="00BD1455">
        <w:rPr>
          <w:rFonts w:ascii="Times New Roman" w:hAnsi="Times New Roman" w:cs="Times New Roman"/>
          <w:sz w:val="24"/>
          <w:szCs w:val="24"/>
        </w:rPr>
        <w:t xml:space="preserve"> (цели) можно выделить следующие типы открытых </w:t>
      </w:r>
      <w:r w:rsidR="00FE1CEB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>: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1.</w:t>
      </w:r>
      <w:r w:rsidR="00997AF2"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FE1CEB" w:rsidRPr="00BD1455">
        <w:rPr>
          <w:rFonts w:ascii="Times New Roman" w:hAnsi="Times New Roman" w:cs="Times New Roman"/>
          <w:sz w:val="24"/>
          <w:szCs w:val="24"/>
        </w:rPr>
        <w:t>Открытое 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для коллег. Здесь возможна демонстрация классического </w:t>
      </w:r>
      <w:r w:rsidR="00FE1CEB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2. Квалификационные </w:t>
      </w:r>
      <w:r w:rsidR="00FE1CEB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; их цель – подтверждение квалификации или получение более высокой квалификационной категории </w:t>
      </w:r>
      <w:r w:rsidR="00FE1CEB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>. Он</w:t>
      </w:r>
      <w:r w:rsidR="00533E99">
        <w:rPr>
          <w:rFonts w:ascii="Times New Roman" w:hAnsi="Times New Roman" w:cs="Times New Roman"/>
          <w:sz w:val="24"/>
          <w:szCs w:val="24"/>
        </w:rPr>
        <w:t>и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33E99">
        <w:rPr>
          <w:rFonts w:ascii="Times New Roman" w:hAnsi="Times New Roman" w:cs="Times New Roman"/>
          <w:sz w:val="24"/>
          <w:szCs w:val="24"/>
        </w:rPr>
        <w:t>я</w:t>
      </w:r>
      <w:r w:rsidRPr="00BD1455">
        <w:rPr>
          <w:rFonts w:ascii="Times New Roman" w:hAnsi="Times New Roman" w:cs="Times New Roman"/>
          <w:sz w:val="24"/>
          <w:szCs w:val="24"/>
        </w:rPr>
        <w:t>тся в присутствии администрации учебного заведения, слушателей и экспертов.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3. </w:t>
      </w:r>
      <w:r w:rsidR="00FE1CEB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-демонстрации методики; их цель – демонстрация элементов авторского подхода преподавателя, его творческих находок; наблюдатели – его коллеги. Такие открытые </w:t>
      </w:r>
      <w:r w:rsidR="00FE1CEB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, как правило, проводятся для членов методического объединения с целью демонстрации возможностей по овладению инновационной деятельностью или для обмена опытом работы в сфере применения новых педагогических идей и технологий.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Кроме того, стимулом к проведению открытых </w:t>
      </w:r>
      <w:r w:rsidR="00FE1CEB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 xml:space="preserve"> могут являться следующие причины: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1. </w:t>
      </w:r>
      <w:r w:rsidR="00FE1CEB" w:rsidRPr="00BD1455">
        <w:rPr>
          <w:rFonts w:ascii="Times New Roman" w:hAnsi="Times New Roman" w:cs="Times New Roman"/>
          <w:sz w:val="24"/>
          <w:szCs w:val="24"/>
        </w:rPr>
        <w:t>Открытое 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проводится для районного, городского, областного, регионального или даже федерального конкурса профессионального мастерства.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2. После проведения открытого </w:t>
      </w:r>
      <w:r w:rsidR="00987D61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преподавателю предоставляется право выступить с докладом на научно-практич</w:t>
      </w:r>
      <w:r w:rsidR="00987D61" w:rsidRPr="00BD1455">
        <w:rPr>
          <w:rFonts w:ascii="Times New Roman" w:hAnsi="Times New Roman" w:cs="Times New Roman"/>
          <w:sz w:val="24"/>
          <w:szCs w:val="24"/>
        </w:rPr>
        <w:t>еском семинаре или конференции,</w:t>
      </w:r>
      <w:r w:rsidRPr="00BD1455">
        <w:rPr>
          <w:rFonts w:ascii="Times New Roman" w:hAnsi="Times New Roman" w:cs="Times New Roman"/>
          <w:sz w:val="24"/>
          <w:szCs w:val="24"/>
        </w:rPr>
        <w:t xml:space="preserve"> на педагогическом совете или ином педагогическом форуме. </w:t>
      </w:r>
    </w:p>
    <w:p w:rsidR="0058321E" w:rsidRPr="00BD1455" w:rsidRDefault="001A7550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3. </w:t>
      </w:r>
      <w:r w:rsidR="0058321E" w:rsidRPr="00BD1455">
        <w:rPr>
          <w:rFonts w:ascii="Times New Roman" w:hAnsi="Times New Roman" w:cs="Times New Roman"/>
          <w:sz w:val="24"/>
          <w:szCs w:val="24"/>
        </w:rPr>
        <w:t>Выдвижение педагога на грант или другую форму финансовой поддержки.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4. </w:t>
      </w:r>
      <w:r w:rsidR="00987D61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, проводимые для съёмки видео</w:t>
      </w:r>
      <w:r w:rsidR="00040593" w:rsidRPr="00BD1455">
        <w:rPr>
          <w:rFonts w:ascii="Times New Roman" w:hAnsi="Times New Roman" w:cs="Times New Roman"/>
          <w:sz w:val="24"/>
          <w:szCs w:val="24"/>
        </w:rPr>
        <w:t>-</w:t>
      </w:r>
      <w:r w:rsidRPr="00BD1455">
        <w:rPr>
          <w:rFonts w:ascii="Times New Roman" w:hAnsi="Times New Roman" w:cs="Times New Roman"/>
          <w:sz w:val="24"/>
          <w:szCs w:val="24"/>
        </w:rPr>
        <w:t xml:space="preserve">пособий. (Эти </w:t>
      </w:r>
      <w:r w:rsidR="00987D61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также можно отнести к «открытым» – к особой разновидности третьего типа). Их цель – дать эталонный (насколько это возможно) образец </w:t>
      </w:r>
      <w:r w:rsidR="00987D61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; их целевая ауд</w:t>
      </w:r>
      <w:r w:rsidR="00987D61" w:rsidRPr="00BD1455">
        <w:rPr>
          <w:rFonts w:ascii="Times New Roman" w:hAnsi="Times New Roman" w:cs="Times New Roman"/>
          <w:sz w:val="24"/>
          <w:szCs w:val="24"/>
        </w:rPr>
        <w:t xml:space="preserve">итория – преподаватели, которые </w:t>
      </w:r>
      <w:r w:rsidRPr="00BD1455">
        <w:rPr>
          <w:rFonts w:ascii="Times New Roman" w:hAnsi="Times New Roman" w:cs="Times New Roman"/>
          <w:sz w:val="24"/>
          <w:szCs w:val="24"/>
        </w:rPr>
        <w:t>присутствует неявно, заочно.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. По принципу реализации открытого </w:t>
      </w:r>
      <w:r w:rsidR="00987D61" w:rsidRPr="00BD1455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1) «Аналитический» тип </w:t>
      </w:r>
      <w:r w:rsidR="00987D61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, на котором педагог показывает методику объяснения какой-либо теоретической темы, демонстрируя свой подход при подаче материала.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2) «Практический» тип </w:t>
      </w:r>
      <w:r w:rsidR="0074124D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на котором показывается практическое освоение </w:t>
      </w:r>
      <w:r w:rsidR="0074124D" w:rsidRPr="00BD1455">
        <w:rPr>
          <w:rFonts w:ascii="Times New Roman" w:hAnsi="Times New Roman" w:cs="Times New Roman"/>
          <w:sz w:val="24"/>
          <w:szCs w:val="24"/>
        </w:rPr>
        <w:t>учащимися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учебного материала в той или иной форме работы. Здесь, прежде всего, интерес представляет комплекс методических приемов, используемых на </w:t>
      </w:r>
      <w:r w:rsidR="00533E99">
        <w:rPr>
          <w:rFonts w:ascii="Times New Roman" w:hAnsi="Times New Roman" w:cs="Times New Roman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3) «Комплексный» тип </w:t>
      </w:r>
      <w:r w:rsidR="0074124D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, содержащий в различных соотношениях теоретическую и практическую части.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Представляется целесообразным классифицировать открытые </w:t>
      </w:r>
      <w:r w:rsidR="0074124D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 творческих учебных заведениях еще и 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>по их содержательному наполнению.</w:t>
      </w:r>
      <w:r w:rsidRPr="00BD1455">
        <w:rPr>
          <w:rFonts w:ascii="Times New Roman" w:hAnsi="Times New Roman" w:cs="Times New Roman"/>
          <w:sz w:val="24"/>
          <w:szCs w:val="24"/>
        </w:rPr>
        <w:t xml:space="preserve"> Итак, наиболее интересными являются следующие виды открытых групповых занятий:</w:t>
      </w:r>
    </w:p>
    <w:p w:rsidR="0058321E" w:rsidRPr="00BD1455" w:rsidRDefault="0074124D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-</w:t>
      </w:r>
      <w:r w:rsidR="0058321E" w:rsidRPr="00BD1455">
        <w:rPr>
          <w:rFonts w:ascii="Times New Roman" w:hAnsi="Times New Roman" w:cs="Times New Roman"/>
          <w:sz w:val="24"/>
          <w:szCs w:val="24"/>
        </w:rPr>
        <w:t>Текущи</w:t>
      </w:r>
      <w:r w:rsidR="00533E99">
        <w:rPr>
          <w:rFonts w:ascii="Times New Roman" w:hAnsi="Times New Roman" w:cs="Times New Roman"/>
          <w:sz w:val="24"/>
          <w:szCs w:val="24"/>
        </w:rPr>
        <w:t>е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74124D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-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</w:t>
      </w:r>
      <w:r w:rsidR="00533E99">
        <w:rPr>
          <w:rFonts w:ascii="Times New Roman" w:hAnsi="Times New Roman" w:cs="Times New Roman"/>
          <w:sz w:val="24"/>
          <w:szCs w:val="24"/>
        </w:rPr>
        <w:t>е</w:t>
      </w:r>
      <w:r w:rsidR="0058321E" w:rsidRPr="00BD1455">
        <w:rPr>
          <w:rFonts w:ascii="Times New Roman" w:hAnsi="Times New Roman" w:cs="Times New Roman"/>
          <w:sz w:val="24"/>
          <w:szCs w:val="24"/>
        </w:rPr>
        <w:t>-семинар.</w:t>
      </w:r>
    </w:p>
    <w:p w:rsidR="0058321E" w:rsidRPr="00BD1455" w:rsidRDefault="0074124D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-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</w:t>
      </w:r>
      <w:r w:rsidR="00533E99">
        <w:rPr>
          <w:rFonts w:ascii="Times New Roman" w:hAnsi="Times New Roman" w:cs="Times New Roman"/>
          <w:sz w:val="24"/>
          <w:szCs w:val="24"/>
        </w:rPr>
        <w:t>е</w:t>
      </w:r>
      <w:r w:rsidR="0058321E" w:rsidRPr="00BD1455">
        <w:rPr>
          <w:rFonts w:ascii="Times New Roman" w:hAnsi="Times New Roman" w:cs="Times New Roman"/>
          <w:sz w:val="24"/>
          <w:szCs w:val="24"/>
        </w:rPr>
        <w:t>-обобщение.</w:t>
      </w:r>
    </w:p>
    <w:p w:rsidR="0058321E" w:rsidRPr="00BD1455" w:rsidRDefault="0074124D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-</w:t>
      </w:r>
      <w:r w:rsidR="0058321E" w:rsidRPr="00BD1455">
        <w:rPr>
          <w:rFonts w:ascii="Times New Roman" w:hAnsi="Times New Roman" w:cs="Times New Roman"/>
          <w:sz w:val="24"/>
          <w:szCs w:val="24"/>
        </w:rPr>
        <w:t>Демонстрация авторской программы (методики преподавания).</w:t>
      </w:r>
    </w:p>
    <w:p w:rsidR="0058321E" w:rsidRPr="00BD1455" w:rsidRDefault="0074124D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-</w:t>
      </w:r>
      <w:r w:rsidR="0058321E" w:rsidRPr="00BD1455">
        <w:rPr>
          <w:rFonts w:ascii="Times New Roman" w:hAnsi="Times New Roman" w:cs="Times New Roman"/>
          <w:sz w:val="24"/>
          <w:szCs w:val="24"/>
        </w:rPr>
        <w:t>Театрализованны</w:t>
      </w:r>
      <w:r w:rsidR="00533E99">
        <w:rPr>
          <w:rFonts w:ascii="Times New Roman" w:hAnsi="Times New Roman" w:cs="Times New Roman"/>
          <w:sz w:val="24"/>
          <w:szCs w:val="24"/>
        </w:rPr>
        <w:t>е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58321E" w:rsidRPr="00BD1455">
        <w:rPr>
          <w:rFonts w:ascii="Times New Roman" w:hAnsi="Times New Roman" w:cs="Times New Roman"/>
          <w:sz w:val="24"/>
          <w:szCs w:val="24"/>
        </w:rPr>
        <w:t>-концерт</w:t>
      </w:r>
      <w:proofErr w:type="gramEnd"/>
      <w:r w:rsidR="0058321E" w:rsidRPr="00BD1455">
        <w:rPr>
          <w:rFonts w:ascii="Times New Roman" w:hAnsi="Times New Roman" w:cs="Times New Roman"/>
          <w:sz w:val="24"/>
          <w:szCs w:val="24"/>
        </w:rPr>
        <w:t>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Отметим, что каждый вид выделенных </w:t>
      </w:r>
      <w:r w:rsidR="00F062A2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предполагает совершенно разную степень подготовки к нему как </w:t>
      </w:r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sz w:val="24"/>
          <w:szCs w:val="24"/>
        </w:rPr>
        <w:t>, так и</w:t>
      </w:r>
      <w:r w:rsidR="00F062A2" w:rsidRPr="00BD145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BD1455">
        <w:rPr>
          <w:rFonts w:ascii="Times New Roman" w:hAnsi="Times New Roman" w:cs="Times New Roman"/>
          <w:sz w:val="24"/>
          <w:szCs w:val="24"/>
        </w:rPr>
        <w:t>. Остановимся на каждом из них подробнее.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A3987" w:rsidRPr="00BD1455">
        <w:rPr>
          <w:rFonts w:ascii="Times New Roman" w:hAnsi="Times New Roman" w:cs="Times New Roman"/>
          <w:b/>
          <w:bCs/>
          <w:sz w:val="24"/>
          <w:szCs w:val="24"/>
        </w:rPr>
        <w:t>Текущее занятие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Тако</w:t>
      </w:r>
      <w:r w:rsidR="004A3987" w:rsidRPr="00BD1455">
        <w:rPr>
          <w:rFonts w:ascii="Times New Roman" w:hAnsi="Times New Roman" w:cs="Times New Roman"/>
          <w:sz w:val="24"/>
          <w:szCs w:val="24"/>
        </w:rPr>
        <w:t>е 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по сути, не предполагает какой-либо специальной подготовки к нему ни </w:t>
      </w:r>
      <w:r w:rsidR="004A3987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. Такого типа </w:t>
      </w:r>
      <w:r w:rsidR="005E31B0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обычно имеют структуру классического </w:t>
      </w:r>
      <w:r w:rsidR="005E31B0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145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 выстраивается по следующему плану: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1. Организация начала </w:t>
      </w:r>
      <w:r w:rsidR="005E31B0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2. Проверка домашнего задания.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3. Работа с новым учебным материалом (подготовка к усвоению нового, изучение нового, закрепление), показ различных форм работы, исходя из специфики предмета.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4. Домашнее задание.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5. Подведение итогов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5E31B0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планируются в начале года. Целью посещения такого </w:t>
      </w:r>
      <w:r w:rsidR="005E31B0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становится проверка качества работы педагога.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E31B0" w:rsidRPr="00BD1455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>-семинар</w:t>
      </w:r>
      <w:r w:rsidRPr="00BD14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Основная нагрузка в данном типе </w:t>
      </w:r>
      <w:r w:rsidR="005E31B0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приходится на 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. </w:t>
      </w:r>
      <w:r w:rsidR="005E31B0" w:rsidRPr="00BD1455">
        <w:rPr>
          <w:rFonts w:ascii="Times New Roman" w:hAnsi="Times New Roman" w:cs="Times New Roman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выбирает актуальную, на его взгляд, тему для обсуждения, а </w:t>
      </w:r>
      <w:r w:rsidR="005E31B0" w:rsidRPr="00BD1455">
        <w:rPr>
          <w:rFonts w:ascii="Times New Roman" w:hAnsi="Times New Roman" w:cs="Times New Roman"/>
          <w:sz w:val="24"/>
          <w:szCs w:val="24"/>
        </w:rPr>
        <w:t>учащиеся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самостоятельно готовят доклады. Однако и для </w:t>
      </w:r>
      <w:r w:rsidR="005E31B0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 xml:space="preserve"> тако</w:t>
      </w:r>
      <w:r w:rsidR="005E31B0" w:rsidRPr="00BD1455">
        <w:rPr>
          <w:rFonts w:ascii="Times New Roman" w:hAnsi="Times New Roman" w:cs="Times New Roman"/>
          <w:sz w:val="24"/>
          <w:szCs w:val="24"/>
        </w:rPr>
        <w:t>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5E31B0" w:rsidRPr="00BD1455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BD1455">
        <w:rPr>
          <w:rFonts w:ascii="Times New Roman" w:hAnsi="Times New Roman" w:cs="Times New Roman"/>
          <w:sz w:val="24"/>
          <w:szCs w:val="24"/>
        </w:rPr>
        <w:t xml:space="preserve">является не менее ответственным. Семинар должен быть интересным, темп такого </w:t>
      </w:r>
      <w:r w:rsidR="00353E99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– подвижным. Задача </w:t>
      </w:r>
      <w:r w:rsidR="00353E99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 xml:space="preserve"> – вовлечь в дискуссию на поднятую тему не только </w:t>
      </w:r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sz w:val="24"/>
          <w:szCs w:val="24"/>
        </w:rPr>
        <w:t>, но и приглашенных на открыт</w:t>
      </w:r>
      <w:r w:rsidR="005E6B84">
        <w:rPr>
          <w:rFonts w:ascii="Times New Roman" w:hAnsi="Times New Roman" w:cs="Times New Roman"/>
          <w:sz w:val="24"/>
          <w:szCs w:val="24"/>
        </w:rPr>
        <w:t>ое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</w:t>
      </w:r>
      <w:r w:rsidR="005E6B84">
        <w:rPr>
          <w:rFonts w:ascii="Times New Roman" w:hAnsi="Times New Roman" w:cs="Times New Roman"/>
          <w:sz w:val="24"/>
          <w:szCs w:val="24"/>
        </w:rPr>
        <w:t>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слушателей.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53E99" w:rsidRPr="00BD1455">
        <w:rPr>
          <w:rFonts w:ascii="Times New Roman" w:hAnsi="Times New Roman" w:cs="Times New Roman"/>
          <w:b/>
          <w:bCs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>-обобщение.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455">
        <w:rPr>
          <w:rFonts w:ascii="Times New Roman" w:hAnsi="Times New Roman" w:cs="Times New Roman"/>
          <w:sz w:val="24"/>
          <w:szCs w:val="24"/>
        </w:rPr>
        <w:t xml:space="preserve">Самое главное в данном типе </w:t>
      </w:r>
      <w:r w:rsidR="00353E99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– продемонстрировать результаты совместной работы </w:t>
      </w:r>
      <w:r w:rsidR="00353E99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 xml:space="preserve"> и </w:t>
      </w:r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за какой-либо временной отрезок (семестр, учебный год).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 Чаще всего в таком </w:t>
      </w:r>
      <w:r w:rsidR="00116FFE" w:rsidRPr="00BD1455">
        <w:rPr>
          <w:rFonts w:ascii="Times New Roman" w:hAnsi="Times New Roman" w:cs="Times New Roman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sz w:val="24"/>
          <w:szCs w:val="24"/>
        </w:rPr>
        <w:t xml:space="preserve"> целесообразно показывать наиболее </w:t>
      </w:r>
      <w:proofErr w:type="gramStart"/>
      <w:r w:rsidRPr="00BD1455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r w:rsidR="00116FFE" w:rsidRPr="00BD1455">
        <w:rPr>
          <w:rFonts w:ascii="Times New Roman" w:hAnsi="Times New Roman" w:cs="Times New Roman"/>
          <w:sz w:val="24"/>
          <w:szCs w:val="24"/>
        </w:rPr>
        <w:t xml:space="preserve">. В то же время такое занятие </w:t>
      </w:r>
      <w:r w:rsidRPr="00BD1455">
        <w:rPr>
          <w:rFonts w:ascii="Times New Roman" w:hAnsi="Times New Roman" w:cs="Times New Roman"/>
          <w:sz w:val="24"/>
          <w:szCs w:val="24"/>
        </w:rPr>
        <w:t>может быть направлен</w:t>
      </w:r>
      <w:r w:rsidR="00116FFE" w:rsidRPr="00BD1455">
        <w:rPr>
          <w:rFonts w:ascii="Times New Roman" w:hAnsi="Times New Roman" w:cs="Times New Roman"/>
          <w:sz w:val="24"/>
          <w:szCs w:val="24"/>
        </w:rPr>
        <w:t>о</w:t>
      </w:r>
      <w:r w:rsidRPr="00BD1455">
        <w:rPr>
          <w:rFonts w:ascii="Times New Roman" w:hAnsi="Times New Roman" w:cs="Times New Roman"/>
          <w:sz w:val="24"/>
          <w:szCs w:val="24"/>
        </w:rPr>
        <w:t xml:space="preserve"> на демонстрацию авторской методики. Здесь интересен именно процесс ее реализации в повседневной работе.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Такой вид </w:t>
      </w:r>
      <w:r w:rsidR="00116FF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на сегодняшний день является одним из наиболее </w:t>
      </w:r>
      <w:proofErr w:type="gramStart"/>
      <w:r w:rsidRPr="00BD1455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. Большинство педагогов не просто демонстрируют способности и задатки </w:t>
      </w:r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sz w:val="24"/>
          <w:szCs w:val="24"/>
        </w:rPr>
        <w:t>, а показывают результат совместной работы. Здесь же нередко оговариваются и совершенно новые методы «шлифовки» и «усовершенствования</w:t>
      </w:r>
      <w:r w:rsidR="007E203A" w:rsidRPr="00BD1455">
        <w:rPr>
          <w:rFonts w:ascii="Times New Roman" w:hAnsi="Times New Roman" w:cs="Times New Roman"/>
          <w:sz w:val="24"/>
          <w:szCs w:val="24"/>
        </w:rPr>
        <w:t>» исходного материала, которыми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 данном случае являются определенные способности и задатки </w:t>
      </w:r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(например, абсолютный слух, способность к импровизации).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</w:rPr>
        <w:t>3. Демонстрация авторской программы (методики преподавания)</w:t>
      </w:r>
      <w:r w:rsidRPr="00BD1455">
        <w:rPr>
          <w:rFonts w:ascii="Times New Roman" w:hAnsi="Times New Roman" w:cs="Times New Roman"/>
          <w:sz w:val="24"/>
          <w:szCs w:val="24"/>
        </w:rPr>
        <w:t xml:space="preserve"> – данный тип </w:t>
      </w:r>
      <w:r w:rsidR="007E203A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как правило, совмещает в себе изложение основных положений новой программы и методики с ее практической реализацией на примере выполнения </w:t>
      </w:r>
      <w:r w:rsidR="007E203A" w:rsidRPr="00BD1455">
        <w:rPr>
          <w:rFonts w:ascii="Times New Roman" w:hAnsi="Times New Roman" w:cs="Times New Roman"/>
          <w:sz w:val="24"/>
          <w:szCs w:val="24"/>
        </w:rPr>
        <w:t>учащимися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разного рода заданий. 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sz w:val="24"/>
          <w:szCs w:val="24"/>
        </w:rPr>
        <w:t>4. Театрализованны</w:t>
      </w:r>
      <w:r w:rsidR="005E6B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E0E" w:rsidRPr="00BD1455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533E0E" w:rsidRPr="00BD1455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b/>
          <w:bCs/>
          <w:sz w:val="24"/>
          <w:szCs w:val="24"/>
        </w:rPr>
        <w:t>-концерт</w:t>
      </w:r>
      <w:proofErr w:type="gramEnd"/>
      <w:r w:rsidRPr="00BD145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203A" w:rsidRPr="00BD1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sz w:val="24"/>
          <w:szCs w:val="24"/>
        </w:rPr>
        <w:t xml:space="preserve">позволяет показать достигнутые </w:t>
      </w:r>
      <w:r w:rsidR="007E203A" w:rsidRPr="00BD1455">
        <w:rPr>
          <w:rFonts w:ascii="Times New Roman" w:hAnsi="Times New Roman" w:cs="Times New Roman"/>
          <w:sz w:val="24"/>
          <w:szCs w:val="24"/>
        </w:rPr>
        <w:t>учащимися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результаты. Однако данный тип </w:t>
      </w:r>
      <w:r w:rsidR="007E203A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не исключает методического сообщения </w:t>
      </w:r>
      <w:r w:rsidR="00B86110" w:rsidRPr="00BD1455">
        <w:rPr>
          <w:rFonts w:ascii="Times New Roman" w:hAnsi="Times New Roman" w:cs="Times New Roman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sz w:val="24"/>
          <w:szCs w:val="24"/>
        </w:rPr>
        <w:t>, касающегося принципов работы, особенностей построения занятий и т.д.</w:t>
      </w:r>
    </w:p>
    <w:p w:rsidR="0058321E" w:rsidRPr="00BD1455" w:rsidRDefault="008F3082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55">
        <w:rPr>
          <w:rFonts w:ascii="Times New Roman" w:hAnsi="Times New Roman" w:cs="Times New Roman"/>
          <w:b/>
          <w:sz w:val="24"/>
          <w:szCs w:val="24"/>
        </w:rPr>
        <w:t>В</w:t>
      </w:r>
      <w:r w:rsidR="0058321E" w:rsidRPr="00BD1455">
        <w:rPr>
          <w:rFonts w:ascii="Times New Roman" w:hAnsi="Times New Roman" w:cs="Times New Roman"/>
          <w:b/>
          <w:sz w:val="24"/>
          <w:szCs w:val="24"/>
        </w:rPr>
        <w:t xml:space="preserve">иды нестандартных </w:t>
      </w:r>
      <w:r w:rsidRPr="00BD1455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Сегодня нестандартные (нетрадиционные) </w:t>
      </w:r>
      <w:r w:rsidR="008F3082" w:rsidRPr="00BD1455">
        <w:rPr>
          <w:rFonts w:ascii="Times New Roman" w:hAnsi="Times New Roman" w:cs="Times New Roman"/>
          <w:sz w:val="24"/>
          <w:szCs w:val="24"/>
        </w:rPr>
        <w:t>заняти</w:t>
      </w:r>
      <w:r w:rsidR="005E6B84">
        <w:rPr>
          <w:rFonts w:ascii="Times New Roman" w:hAnsi="Times New Roman" w:cs="Times New Roman"/>
          <w:sz w:val="24"/>
          <w:szCs w:val="24"/>
        </w:rPr>
        <w:t>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являются привычным признаком любо</w:t>
      </w:r>
      <w:r w:rsidR="008F3082" w:rsidRPr="00BD1455">
        <w:rPr>
          <w:rFonts w:ascii="Times New Roman" w:hAnsi="Times New Roman" w:cs="Times New Roman"/>
          <w:sz w:val="24"/>
          <w:szCs w:val="24"/>
        </w:rPr>
        <w:t>й образовательной организации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можно даже говорить о «моде» на тот или иной тип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, но отношение к ним нельзя назвать однозначным. Иногда ситуация доходит до абсурда, когда, кроме яркой формы,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не имеет никаких преимуществ.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>Даже четкого определения «</w:t>
      </w:r>
      <w:r w:rsidR="00267992" w:rsidRPr="00BD1455">
        <w:rPr>
          <w:rFonts w:ascii="Times New Roman" w:hAnsi="Times New Roman" w:cs="Times New Roman"/>
          <w:sz w:val="24"/>
          <w:szCs w:val="24"/>
        </w:rPr>
        <w:t>нестандартное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267992" w:rsidRPr="00BD1455">
        <w:rPr>
          <w:rFonts w:ascii="Times New Roman" w:hAnsi="Times New Roman" w:cs="Times New Roman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» в педагогической литературе до сих пор не существует. Наиболее распространенной является характеристика такого </w:t>
      </w:r>
      <w:r w:rsidR="00DC6839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как импровизированного учебного заняти</w:t>
      </w:r>
      <w:r w:rsidR="00267992" w:rsidRPr="00BD1455">
        <w:rPr>
          <w:rFonts w:ascii="Times New Roman" w:hAnsi="Times New Roman" w:cs="Times New Roman"/>
          <w:sz w:val="24"/>
          <w:szCs w:val="24"/>
        </w:rPr>
        <w:t>я, которое имеет нестандартную (</w:t>
      </w:r>
      <w:r w:rsidRPr="00BD1455">
        <w:rPr>
          <w:rFonts w:ascii="Times New Roman" w:hAnsi="Times New Roman" w:cs="Times New Roman"/>
          <w:sz w:val="24"/>
          <w:szCs w:val="24"/>
        </w:rPr>
        <w:t xml:space="preserve">неопределенную) структуру и необычную </w:t>
      </w:r>
      <w:r w:rsidR="000A04DA" w:rsidRPr="00BD1455">
        <w:rPr>
          <w:rFonts w:ascii="Times New Roman" w:hAnsi="Times New Roman" w:cs="Times New Roman"/>
          <w:sz w:val="24"/>
          <w:szCs w:val="24"/>
        </w:rPr>
        <w:t>задумку,</w:t>
      </w:r>
      <w:r w:rsidRPr="00BD1455">
        <w:rPr>
          <w:rFonts w:ascii="Times New Roman" w:hAnsi="Times New Roman" w:cs="Times New Roman"/>
          <w:sz w:val="24"/>
          <w:szCs w:val="24"/>
        </w:rPr>
        <w:t xml:space="preserve"> и организационную форму. С другой стороны, нестандартными можно назвать </w:t>
      </w:r>
      <w:r w:rsidR="00DC6839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 той или иной технологии обучения. Например, личностно-ориентированн</w:t>
      </w:r>
      <w:r w:rsidR="00DC6839" w:rsidRPr="00BD1455">
        <w:rPr>
          <w:rFonts w:ascii="Times New Roman" w:hAnsi="Times New Roman" w:cs="Times New Roman"/>
          <w:sz w:val="24"/>
          <w:szCs w:val="24"/>
        </w:rPr>
        <w:t>ое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DC6839" w:rsidRPr="00BD1455">
        <w:rPr>
          <w:rFonts w:ascii="Times New Roman" w:hAnsi="Times New Roman" w:cs="Times New Roman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, </w:t>
      </w:r>
      <w:r w:rsidR="00DC6839" w:rsidRPr="00BD1455">
        <w:rPr>
          <w:rFonts w:ascii="Times New Roman" w:hAnsi="Times New Roman" w:cs="Times New Roman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 развив</w:t>
      </w:r>
      <w:r w:rsidR="00DC6839" w:rsidRPr="00BD1455">
        <w:rPr>
          <w:rFonts w:ascii="Times New Roman" w:hAnsi="Times New Roman" w:cs="Times New Roman"/>
          <w:sz w:val="24"/>
          <w:szCs w:val="24"/>
        </w:rPr>
        <w:t>ающей системе обучения, модульное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="00DC6839" w:rsidRPr="00BD1455">
        <w:rPr>
          <w:rFonts w:ascii="Times New Roman" w:hAnsi="Times New Roman" w:cs="Times New Roman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С. В </w:t>
      </w:r>
      <w:proofErr w:type="spellStart"/>
      <w:r w:rsidRPr="00BD1455">
        <w:rPr>
          <w:rFonts w:ascii="Times New Roman" w:hAnsi="Times New Roman" w:cs="Times New Roman"/>
          <w:sz w:val="24"/>
          <w:szCs w:val="24"/>
        </w:rPr>
        <w:t>Кульневич</w:t>
      </w:r>
      <w:proofErr w:type="spellEnd"/>
      <w:r w:rsidRPr="00BD1455">
        <w:rPr>
          <w:rFonts w:ascii="Times New Roman" w:hAnsi="Times New Roman" w:cs="Times New Roman"/>
          <w:sz w:val="24"/>
          <w:szCs w:val="24"/>
        </w:rPr>
        <w:t xml:space="preserve"> и Т. П. </w:t>
      </w:r>
      <w:proofErr w:type="spellStart"/>
      <w:r w:rsidRPr="00BD1455">
        <w:rPr>
          <w:rFonts w:ascii="Times New Roman" w:hAnsi="Times New Roman" w:cs="Times New Roman"/>
          <w:sz w:val="24"/>
          <w:szCs w:val="24"/>
        </w:rPr>
        <w:t>Лакоценина</w:t>
      </w:r>
      <w:proofErr w:type="spellEnd"/>
      <w:r w:rsidRPr="00BD1455">
        <w:rPr>
          <w:rFonts w:ascii="Times New Roman" w:hAnsi="Times New Roman" w:cs="Times New Roman"/>
          <w:sz w:val="24"/>
          <w:szCs w:val="24"/>
        </w:rPr>
        <w:t xml:space="preserve"> выделяют такие группы нестандартных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>: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1.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 из</w:t>
      </w:r>
      <w:r w:rsidR="00025261" w:rsidRPr="00BD1455">
        <w:rPr>
          <w:rFonts w:ascii="Times New Roman" w:hAnsi="Times New Roman" w:cs="Times New Roman"/>
          <w:sz w:val="24"/>
          <w:szCs w:val="24"/>
        </w:rPr>
        <w:t>мененным способом организации (</w:t>
      </w:r>
      <w:r w:rsidRPr="00BD1455">
        <w:rPr>
          <w:rFonts w:ascii="Times New Roman" w:hAnsi="Times New Roman" w:cs="Times New Roman"/>
          <w:sz w:val="24"/>
          <w:szCs w:val="24"/>
        </w:rPr>
        <w:t xml:space="preserve">лекции, защита идей,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взаимоконтроля).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2.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, связанные с фантазией</w:t>
      </w:r>
      <w:r w:rsidR="00025261" w:rsidRPr="00BD14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0A04DA" w:rsidRPr="00BD1455">
        <w:rPr>
          <w:rFonts w:ascii="Times New Roman" w:hAnsi="Times New Roman" w:cs="Times New Roman"/>
          <w:sz w:val="24"/>
          <w:szCs w:val="24"/>
        </w:rPr>
        <w:t>-</w:t>
      </w:r>
      <w:r w:rsidRPr="00BD1455">
        <w:rPr>
          <w:rFonts w:ascii="Times New Roman" w:hAnsi="Times New Roman" w:cs="Times New Roman"/>
          <w:sz w:val="24"/>
          <w:szCs w:val="24"/>
        </w:rPr>
        <w:t>сказка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>, театрализованны</w:t>
      </w:r>
      <w:r w:rsidR="005E6B84">
        <w:rPr>
          <w:rFonts w:ascii="Times New Roman" w:hAnsi="Times New Roman" w:cs="Times New Roman"/>
          <w:sz w:val="24"/>
          <w:szCs w:val="24"/>
        </w:rPr>
        <w:t xml:space="preserve">е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3.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, имитирующие какие-либо виды деятельности</w:t>
      </w:r>
      <w:r w:rsidR="00025261" w:rsidRPr="00BD1455">
        <w:rPr>
          <w:rFonts w:ascii="Times New Roman" w:hAnsi="Times New Roman" w:cs="Times New Roman"/>
          <w:sz w:val="24"/>
          <w:szCs w:val="24"/>
        </w:rPr>
        <w:t xml:space="preserve"> (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-экскурси</w:t>
      </w:r>
      <w:r w:rsidR="005E6B84">
        <w:rPr>
          <w:rFonts w:ascii="Times New Roman" w:hAnsi="Times New Roman" w:cs="Times New Roman"/>
          <w:sz w:val="24"/>
          <w:szCs w:val="24"/>
        </w:rPr>
        <w:t>и</w:t>
      </w:r>
      <w:r w:rsidRPr="00BD1455">
        <w:rPr>
          <w:rFonts w:ascii="Times New Roman" w:hAnsi="Times New Roman" w:cs="Times New Roman"/>
          <w:sz w:val="24"/>
          <w:szCs w:val="24"/>
        </w:rPr>
        <w:t xml:space="preserve">,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я</w:t>
      </w:r>
      <w:r w:rsidRPr="00BD145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 xml:space="preserve"> экспедиция).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4.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 игровой соревновательной основой</w:t>
      </w:r>
      <w:r w:rsidR="00025261" w:rsidRPr="00BD1455">
        <w:rPr>
          <w:rFonts w:ascii="Times New Roman" w:hAnsi="Times New Roman" w:cs="Times New Roman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sz w:val="24"/>
          <w:szCs w:val="24"/>
        </w:rPr>
        <w:t>(викторина, КВН).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5.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 трансформацией стандартных способов организации (сем</w:t>
      </w:r>
      <w:r w:rsidR="00025261" w:rsidRPr="00BD1455">
        <w:rPr>
          <w:rFonts w:ascii="Times New Roman" w:hAnsi="Times New Roman" w:cs="Times New Roman"/>
          <w:sz w:val="24"/>
          <w:szCs w:val="24"/>
        </w:rPr>
        <w:t xml:space="preserve">инар, зачет, 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025261" w:rsidRPr="00BD1455">
        <w:rPr>
          <w:rFonts w:ascii="Times New Roman" w:hAnsi="Times New Roman" w:cs="Times New Roman"/>
          <w:sz w:val="24"/>
          <w:szCs w:val="24"/>
        </w:rPr>
        <w:t>-моделирование</w:t>
      </w:r>
      <w:proofErr w:type="gramEnd"/>
      <w:r w:rsidR="00025261" w:rsidRPr="00BD1455">
        <w:rPr>
          <w:rFonts w:ascii="Times New Roman" w:hAnsi="Times New Roman" w:cs="Times New Roman"/>
          <w:sz w:val="24"/>
          <w:szCs w:val="24"/>
        </w:rPr>
        <w:t>)</w:t>
      </w:r>
      <w:r w:rsidRPr="00BD1455">
        <w:rPr>
          <w:rFonts w:ascii="Times New Roman" w:hAnsi="Times New Roman" w:cs="Times New Roman"/>
          <w:sz w:val="24"/>
          <w:szCs w:val="24"/>
        </w:rPr>
        <w:t>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6.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sz w:val="24"/>
          <w:szCs w:val="24"/>
        </w:rPr>
        <w:t xml:space="preserve"> с оригинальной организацией (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455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BD14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-монолог</w:t>
      </w:r>
      <w:proofErr w:type="gramEnd"/>
      <w:r w:rsidRPr="00BD1455">
        <w:rPr>
          <w:rFonts w:ascii="Times New Roman" w:hAnsi="Times New Roman" w:cs="Times New Roman"/>
          <w:sz w:val="24"/>
          <w:szCs w:val="24"/>
        </w:rPr>
        <w:t>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7. </w:t>
      </w:r>
      <w:r w:rsidR="00CC4C5F" w:rsidRPr="00BD1455">
        <w:rPr>
          <w:rFonts w:ascii="Times New Roman" w:hAnsi="Times New Roman" w:cs="Times New Roman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</w:rPr>
        <w:t>-аналогии определ</w:t>
      </w:r>
      <w:r w:rsidR="000A04DA" w:rsidRPr="00BD1455">
        <w:rPr>
          <w:rFonts w:ascii="Times New Roman" w:hAnsi="Times New Roman" w:cs="Times New Roman"/>
          <w:sz w:val="24"/>
          <w:szCs w:val="24"/>
        </w:rPr>
        <w:t>енных действий (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0A04DA" w:rsidRPr="00BD1455">
        <w:rPr>
          <w:rFonts w:ascii="Times New Roman" w:hAnsi="Times New Roman" w:cs="Times New Roman"/>
          <w:sz w:val="24"/>
          <w:szCs w:val="24"/>
        </w:rPr>
        <w:t>-суд</w:t>
      </w:r>
      <w:proofErr w:type="gramEnd"/>
      <w:r w:rsidR="000A04DA" w:rsidRPr="00BD1455">
        <w:rPr>
          <w:rFonts w:ascii="Times New Roman" w:hAnsi="Times New Roman" w:cs="Times New Roman"/>
          <w:sz w:val="24"/>
          <w:szCs w:val="24"/>
        </w:rPr>
        <w:t xml:space="preserve">,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0A04DA" w:rsidRPr="00BD1455">
        <w:rPr>
          <w:rFonts w:ascii="Times New Roman" w:hAnsi="Times New Roman" w:cs="Times New Roman"/>
          <w:sz w:val="24"/>
          <w:szCs w:val="24"/>
        </w:rPr>
        <w:t>-</w:t>
      </w:r>
      <w:r w:rsidRPr="00BD1455">
        <w:rPr>
          <w:rFonts w:ascii="Times New Roman" w:hAnsi="Times New Roman" w:cs="Times New Roman"/>
          <w:sz w:val="24"/>
          <w:szCs w:val="24"/>
        </w:rPr>
        <w:t>аукцион).</w:t>
      </w:r>
    </w:p>
    <w:p w:rsidR="0058321E" w:rsidRPr="00BD1455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8. </w:t>
      </w:r>
      <w:r w:rsidR="000A04DA" w:rsidRPr="00BD1455">
        <w:rPr>
          <w:rFonts w:ascii="Times New Roman" w:hAnsi="Times New Roman" w:cs="Times New Roman"/>
          <w:sz w:val="24"/>
          <w:szCs w:val="24"/>
        </w:rPr>
        <w:t>Зан</w:t>
      </w:r>
      <w:r w:rsidR="00CC4C5F" w:rsidRPr="00BD1455">
        <w:rPr>
          <w:rFonts w:ascii="Times New Roman" w:hAnsi="Times New Roman" w:cs="Times New Roman"/>
          <w:sz w:val="24"/>
          <w:szCs w:val="24"/>
        </w:rPr>
        <w:t>ятия</w:t>
      </w:r>
      <w:r w:rsidRPr="00BD1455">
        <w:rPr>
          <w:rFonts w:ascii="Times New Roman" w:hAnsi="Times New Roman" w:cs="Times New Roman"/>
          <w:sz w:val="24"/>
          <w:szCs w:val="24"/>
        </w:rPr>
        <w:t>-аналогии с известными формами и методами де</w:t>
      </w:r>
      <w:r w:rsidR="005E6B84">
        <w:rPr>
          <w:rFonts w:ascii="Times New Roman" w:hAnsi="Times New Roman" w:cs="Times New Roman"/>
          <w:sz w:val="24"/>
          <w:szCs w:val="24"/>
        </w:rPr>
        <w:t>ятельности (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0A04DA" w:rsidRPr="00BD1455">
        <w:rPr>
          <w:rFonts w:ascii="Times New Roman" w:hAnsi="Times New Roman" w:cs="Times New Roman"/>
          <w:sz w:val="24"/>
          <w:szCs w:val="24"/>
        </w:rPr>
        <w:t>-диспут</w:t>
      </w:r>
      <w:proofErr w:type="gramEnd"/>
      <w:r w:rsidR="000A04DA" w:rsidRPr="00BD1455">
        <w:rPr>
          <w:rFonts w:ascii="Times New Roman" w:hAnsi="Times New Roman" w:cs="Times New Roman"/>
          <w:sz w:val="24"/>
          <w:szCs w:val="24"/>
        </w:rPr>
        <w:t xml:space="preserve">, </w:t>
      </w:r>
      <w:r w:rsidR="00533E0E" w:rsidRPr="00BD1455">
        <w:rPr>
          <w:rFonts w:ascii="Times New Roman" w:hAnsi="Times New Roman" w:cs="Times New Roman"/>
          <w:sz w:val="24"/>
          <w:szCs w:val="24"/>
        </w:rPr>
        <w:t>занятия</w:t>
      </w:r>
      <w:r w:rsidR="000A04DA" w:rsidRPr="00BD1455">
        <w:rPr>
          <w:rFonts w:ascii="Times New Roman" w:hAnsi="Times New Roman" w:cs="Times New Roman"/>
          <w:sz w:val="24"/>
          <w:szCs w:val="24"/>
        </w:rPr>
        <w:t>-</w:t>
      </w:r>
      <w:r w:rsidRPr="00BD1455">
        <w:rPr>
          <w:rFonts w:ascii="Times New Roman" w:hAnsi="Times New Roman" w:cs="Times New Roman"/>
          <w:sz w:val="24"/>
          <w:szCs w:val="24"/>
        </w:rPr>
        <w:t>исследование).</w:t>
      </w:r>
    </w:p>
    <w:p w:rsidR="0058321E" w:rsidRDefault="0058321E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Несмотря на такое огромное разнообразие, для большинства нестандартных </w:t>
      </w:r>
      <w:r w:rsidR="005E6B84">
        <w:rPr>
          <w:rFonts w:ascii="Times New Roman" w:hAnsi="Times New Roman" w:cs="Times New Roman"/>
          <w:sz w:val="24"/>
          <w:szCs w:val="24"/>
        </w:rPr>
        <w:t>занятий</w:t>
      </w:r>
      <w:r w:rsidRPr="00BD1455">
        <w:rPr>
          <w:rFonts w:ascii="Times New Roman" w:hAnsi="Times New Roman" w:cs="Times New Roman"/>
          <w:sz w:val="24"/>
          <w:szCs w:val="24"/>
        </w:rPr>
        <w:t>, как правило, характерны: коллективные способы работы; интерес к учебному материалу; значительная творческая составляющая; активизация познавательной деятельности; партнерский стиль взаимоотношений; изменение роли учителя, подходы к оцениванию и т.д.</w:t>
      </w:r>
    </w:p>
    <w:p w:rsidR="005809E0" w:rsidRDefault="005809E0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21E" w:rsidRPr="005809E0" w:rsidRDefault="005E6B84" w:rsidP="00580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09E0">
        <w:rPr>
          <w:rFonts w:ascii="Times New Roman" w:hAnsi="Times New Roman" w:cs="Times New Roman"/>
          <w:b/>
          <w:sz w:val="28"/>
          <w:szCs w:val="28"/>
        </w:rPr>
        <w:t>. Слушали: старшего методиста Центра Кабалоева З.В.</w:t>
      </w:r>
    </w:p>
    <w:p w:rsidR="00640602" w:rsidRPr="00BD1455" w:rsidRDefault="00FA556A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55">
        <w:rPr>
          <w:rFonts w:ascii="Times New Roman" w:hAnsi="Times New Roman" w:cs="Times New Roman"/>
          <w:b/>
          <w:sz w:val="24"/>
          <w:szCs w:val="24"/>
        </w:rPr>
        <w:t>«Алгоритм подготовки, методические рекомендации п</w:t>
      </w:r>
      <w:r w:rsidR="00AE2C00">
        <w:rPr>
          <w:rFonts w:ascii="Times New Roman" w:hAnsi="Times New Roman" w:cs="Times New Roman"/>
          <w:b/>
          <w:sz w:val="24"/>
          <w:szCs w:val="24"/>
        </w:rPr>
        <w:t>о подготовке открытых занятий».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48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8C3F5B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Разработка </w:t>
      </w:r>
      <w:r w:rsidR="00CB0511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педагогом</w:t>
      </w:r>
      <w:r w:rsidR="008C3F5B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информационного пр</w:t>
      </w:r>
      <w:r w:rsidR="00CB0511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оспект</w:t>
      </w:r>
      <w:r w:rsidR="008C3F5B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предстоящего открытого занятия и передача методической службой </w:t>
      </w:r>
      <w:r w:rsidR="00CB0511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этого проспекта</w:t>
      </w:r>
      <w:r w:rsidRPr="00BD145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B0511" w:rsidRPr="00BD145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тем, кто будет приглашен на учебу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14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>Такой проспект совершенно необходим для того, чтобы пригла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шаемые </w:t>
      </w:r>
      <w:r w:rsidR="00CB0511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понимали цель своего прихода. Они должны знать,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что их пригласили именно для учебы. Поэтому в проспекте полезно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назвать цель методического занятия, тему и обязательно </w:t>
      </w:r>
      <w:r w:rsidRPr="00BD145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«имя» </w:t>
      </w:r>
      <w:r w:rsidR="00D349D9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 но главное - сформулировать те научные и методические нов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шества, которые будут положены в основу пред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стоящего открытого </w:t>
      </w:r>
      <w:r w:rsidR="00D349D9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повышения эффективности обучения </w:t>
      </w:r>
      <w:r w:rsidR="00D349D9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может представить здесь и какие-то методические материа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лы: структуру своих новшеств, краткое письменное (словесное или схематическое) изложение того наиболее интересного, что гостям предстоит увидеть-услышать, опорный конспект, образцы дидакти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ческих материалов, памятки, список использованной литературы и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т.п. - все то, что сделает приход коллег-гостей заинтересованным и осмысленным, а потому неизбежно повысит эффективность мето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дической учебы.</w:t>
      </w:r>
      <w:proofErr w:type="gramEnd"/>
    </w:p>
    <w:p w:rsidR="00FA556A" w:rsidRPr="00BD1455" w:rsidRDefault="00FA556A" w:rsidP="00CA773C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Работники </w:t>
      </w:r>
      <w:r w:rsidR="00AE2C0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методического кабинета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все это размно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жают и раздают, лучше накануне (в крайнем случае - непосред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ственно перед началом) занятия. Разумеется, с согласия </w:t>
      </w:r>
      <w:r w:rsidR="00C16B54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gramStart"/>
      <w:r w:rsidRPr="00BD145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Если </w:t>
      </w:r>
      <w:r w:rsidRPr="00BD1455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печатные материалы являются интеллектуальной собственностью </w:t>
      </w:r>
      <w:r w:rsidR="00C16B54" w:rsidRPr="00BD1455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(оформлено его авторское право), то все эти материалы </w:t>
      </w:r>
      <w:r w:rsidRPr="00BD145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должны </w:t>
      </w:r>
      <w:r w:rsidR="00C16B54" w:rsidRPr="00BD145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быть оплачены, как </w:t>
      </w:r>
      <w:r w:rsidR="00C6273F" w:rsidRPr="00BD145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впрочем,</w:t>
      </w:r>
      <w:r w:rsidR="00C16B54" w:rsidRPr="00BD145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и само занятие</w:t>
      </w:r>
      <w:r w:rsidRPr="00BD1455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, и все занятие в </w:t>
      </w:r>
      <w:r w:rsidRPr="00BD1455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целом, если обучение организовано на хозрасчетной основе или если в </w:t>
      </w:r>
      <w:r w:rsidRPr="00BD145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бюджете муниципального органа образования заложены средства на </w:t>
      </w:r>
      <w:r w:rsidRPr="00BD1455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повышение квалификации работников образования (а они должны быть </w:t>
      </w:r>
      <w:r w:rsidRPr="00BD145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заложены).</w:t>
      </w:r>
      <w:proofErr w:type="gramEnd"/>
    </w:p>
    <w:p w:rsidR="00FA556A" w:rsidRPr="00BD1455" w:rsidRDefault="00FA556A" w:rsidP="00CA773C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C6273F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уровня обучен</w:t>
      </w:r>
      <w:r w:rsidR="00C16B54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ности, обучаемости, реальных учебных и воспитательных возможностей </w:t>
      </w:r>
      <w:r w:rsidR="00533E0E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r w:rsidR="00C16B54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где будет </w:t>
      </w:r>
      <w:proofErr w:type="gramStart"/>
      <w:r w:rsidR="00C16B54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проводится</w:t>
      </w:r>
      <w:proofErr w:type="gramEnd"/>
      <w:r w:rsidR="00C16B54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открытое занятие 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Это абсолютно необходимый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элемент технологии, необходимая информация, которую </w:t>
      </w:r>
      <w:r w:rsidR="007A4C8E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общает гостям перед проведением открытого </w:t>
      </w:r>
      <w:r w:rsidR="007A4C8E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. З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десь приводятся параметры обученности, обучаемости и воспитательных возмож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ностей.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понять, что если эта информация перед открытым </w:t>
      </w:r>
      <w:r w:rsidR="007A4C8E" w:rsidRPr="00BD1455">
        <w:rPr>
          <w:rFonts w:ascii="Times New Roman" w:hAnsi="Times New Roman" w:cs="Times New Roman"/>
          <w:color w:val="000000"/>
          <w:sz w:val="24"/>
          <w:szCs w:val="24"/>
        </w:rPr>
        <w:t>занятием</w:t>
      </w:r>
      <w:r w:rsidRPr="00BD14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отсутствует, то все разговоры </w:t>
      </w:r>
      <w:r w:rsidR="007A4C8E" w:rsidRPr="00BD145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педагогов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представляющих открытые </w:t>
      </w:r>
      <w:r w:rsidR="007A4C8E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о личностно-ориентированном образовании в их </w:t>
      </w:r>
      <w:r w:rsidR="007A4C8E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объединении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, о дифференциации и индивидуализации обу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чения, о</w:t>
      </w:r>
      <w:r w:rsidR="00AE2C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диагностике личности ребенка могут быть поставлены под сомнение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</w:p>
    <w:p w:rsidR="00FA556A" w:rsidRPr="00BD1455" w:rsidRDefault="00FA556A" w:rsidP="00CA7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рамках предлагаемой технологии открытого </w:t>
      </w:r>
      <w:r w:rsidR="00EC1AF0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характе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ристика обученности, обучаемости, реальных учебных и воспитательных возможностей </w:t>
      </w:r>
      <w:r w:rsidR="00533E0E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имеет не только самоценное значение, но является важнейшим и необходимым основанием проекта откры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того </w:t>
      </w:r>
      <w:r w:rsidR="00533E0E" w:rsidRPr="00BD145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, о котором учитель рассказывает гостям, пришедшим на </w:t>
      </w:r>
      <w:r w:rsidR="006F61E6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учебу к мастеру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39B" w:rsidRPr="00BD1455" w:rsidRDefault="00FA556A" w:rsidP="00CA773C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6D039B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Рассказ педагога гостям о проекте предстоящего открытого занятия 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В </w:t>
      </w:r>
      <w:r w:rsidRPr="00BD1455">
        <w:rPr>
          <w:rFonts w:ascii="Times New Roman" w:hAnsi="Times New Roman" w:cs="Times New Roman"/>
          <w:color w:val="000000"/>
          <w:spacing w:val="-7"/>
          <w:sz w:val="24"/>
          <w:szCs w:val="24"/>
        </w:rPr>
        <w:t>этой части работы с гостями хотим вы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казать </w:t>
      </w:r>
      <w:r w:rsidR="006D039B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педагогу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пожелание. Мы намеренно приводим техноло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гию в виде алгоритма элементов, шагов, чтобы все отчётливо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представили себе, ее составные части. Но технология целостна</w:t>
      </w:r>
      <w:r w:rsidR="00B02297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 предполагает обязательно строгой последовательности шагов. Тут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возможны такие варианты:</w:t>
      </w:r>
    </w:p>
    <w:p w:rsidR="00FA556A" w:rsidRPr="00BD1455" w:rsidRDefault="00B02297" w:rsidP="00CA773C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</w:t>
      </w:r>
      <w:r w:rsidR="00FA556A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сначала дает характеристику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групп</w:t>
      </w:r>
      <w:r w:rsidR="006F61E6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FA556A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, где будет проводить открыт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ое занятие</w:t>
      </w:r>
      <w:r w:rsidR="00FA556A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потом рассказывает о проекте предстоящего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>, затем связывает эти части, пояснив гостям, где и как он учиты</w:t>
      </w:r>
      <w:r w:rsidR="00FA556A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вал те или иные особенности групп детей при конструировании </w:t>
      </w:r>
      <w:r w:rsidR="00FA556A"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проекта; 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</w:t>
      </w:r>
      <w:r w:rsidR="00FA556A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сразу же в процессе изложения проекта поясняет, как 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обученности, обучаемости и пр. он учитывал.</w:t>
      </w:r>
      <w:proofErr w:type="gramEnd"/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A556A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Очевидно, что возможно применить и оба варианта одновременно. 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>Связь проекта с учебными и воспитательными возможностями де</w:t>
      </w:r>
      <w:r w:rsidR="00FA556A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тей представляет собой важный элемент следующего шага предлагае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>мой технологии — «Обоснование проекта...», что еще раз подчеркива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ет целостность технологии. Это очень важно для всех </w:t>
      </w:r>
      <w:r w:rsidR="00AE4AE6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педагогов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для </w:t>
      </w:r>
      <w:r w:rsidR="00FA556A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тех, у кого развито системное мышление, это дает свободу в постро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ении всей работы с </w:t>
      </w:r>
      <w:proofErr w:type="gramStart"/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приглашенными</w:t>
      </w:r>
      <w:proofErr w:type="gramEnd"/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; для тех, у кого такое ценное 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качество мышления пока не развито, позволяет его развить.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Форма рассказа о проекте открытого </w:t>
      </w:r>
      <w:r w:rsidR="00AE4AE6" w:rsidRPr="00BD145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его структуре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содержани</w:t>
      </w:r>
      <w:r w:rsidR="006F61E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достаточно вариативны и определяются самим </w:t>
      </w:r>
      <w:r w:rsidR="00AE4AE6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педагогом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зависят от его видения. </w:t>
      </w:r>
      <w:proofErr w:type="gramStart"/>
      <w:r w:rsidR="00AE4AE6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как правило, говорит о </w:t>
      </w:r>
      <w:r w:rsidR="00AE4AE6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месте занятия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в теме, разделе, курсе; обязательно называет ценностные ос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новы </w:t>
      </w:r>
      <w:r w:rsidR="00AE4AE6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, его цели, характеризует выбранное содержание учебного материала, методы, формы, обосновывая свой выбор; информи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рует гостей о структуре </w:t>
      </w:r>
      <w:r w:rsidR="00533E0E" w:rsidRPr="00BD145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, расходе времени на различных его этапах; обращает внимание на свои собственные изобретения, рас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крывает их сущность, рассказывает, в чем их новизна;</w:t>
      </w:r>
      <w:proofErr w:type="gramEnd"/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информирует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обосновывает отобранные средства обучения; знакомит гостей с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запасными методическими вариантами, прогнозирует возможные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учебные действия, реакцию различных групп </w:t>
      </w:r>
      <w:r w:rsidR="00533E0E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возможности </w:t>
      </w:r>
      <w:proofErr w:type="gramStart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-р</w:t>
      </w:r>
      <w:proofErr w:type="gramEnd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езультаты и т.д. и т.п.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Разумеется, наибольшую ценность представляют новшества, разработанные </w:t>
      </w:r>
      <w:r w:rsidR="00BD4BB2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педагогом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(если их нет, то трудно понять, зачем пригла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сили людей, среди которых наверняка есть опытные, </w:t>
      </w:r>
      <w:proofErr w:type="gramStart"/>
      <w:r w:rsidRPr="00BD1455">
        <w:rPr>
          <w:rFonts w:ascii="Times New Roman" w:hAnsi="Times New Roman" w:cs="Times New Roman"/>
          <w:color w:val="000000"/>
          <w:sz w:val="24"/>
          <w:szCs w:val="24"/>
        </w:rPr>
        <w:t>высоко квали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фицированные</w:t>
      </w:r>
      <w:proofErr w:type="gramEnd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специалисты). Не меньшую ценность представляет и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информация, позволяющая судить об обоснованности любого выбо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 тех или иных действий </w:t>
      </w:r>
      <w:r w:rsidR="00BD4BB2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. Без этого обоснования невозмож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 понять, почему </w:t>
      </w:r>
      <w:r w:rsidR="00746C58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предполагает действовать именно так, а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не иначе.</w:t>
      </w:r>
    </w:p>
    <w:p w:rsidR="00746C58" w:rsidRPr="00BD1455" w:rsidRDefault="00FA556A" w:rsidP="00CA773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46C58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Ответы педагога на вопросы гостей по предлагаемому проекту открытого </w:t>
      </w:r>
      <w:r w:rsidR="00C6273F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занятия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Разумеется, на это</w:t>
      </w:r>
      <w:r w:rsidR="00746C58" w:rsidRPr="00BD1455">
        <w:rPr>
          <w:rFonts w:ascii="Times New Roman" w:hAnsi="Times New Roman" w:cs="Times New Roman"/>
          <w:color w:val="000000"/>
          <w:spacing w:val="-8"/>
          <w:sz w:val="24"/>
          <w:szCs w:val="24"/>
        </w:rPr>
        <w:t>м</w:t>
      </w:r>
      <w:r w:rsidRPr="00BD145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этапе мастер - класса все зависит от того, будут ли вопросы, какие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они. </w:t>
      </w:r>
      <w:proofErr w:type="gramStart"/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В то же время если </w:t>
      </w:r>
      <w:r w:rsidR="00746C58" w:rsidRPr="00BD145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понимает, что люди пришли к нему н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учебу, и он ответственен за ее результаты и эффективность, то </w:t>
      </w:r>
      <w:r w:rsidR="00A43057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есть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позаботиться о том, чтобы вопросы возникли, то есть спровоц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ировать их на всех предшествующих этапах: излагать и характери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стику </w:t>
      </w:r>
      <w:r w:rsidR="00A43057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группы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и проект </w:t>
      </w:r>
      <w:r w:rsidR="00A43057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, и его обоснование не только в пове</w:t>
      </w:r>
      <w:r w:rsidRPr="00BD145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ствовательно-объяснительном, но и в проблемном ключе.</w:t>
      </w:r>
      <w:proofErr w:type="gramEnd"/>
    </w:p>
    <w:p w:rsidR="00FA556A" w:rsidRPr="00BD1455" w:rsidRDefault="00FA556A" w:rsidP="00A43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>Во всех случаях ответы должны быть аргументированными.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29"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Подготовка открытого </w:t>
      </w:r>
      <w:r w:rsidR="0023711D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приводимой технологии по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зволяет гостям осознанно оценивать представленный опыт, суще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уменьшает риск последующих ошибочн</w:t>
      </w:r>
      <w:r w:rsidR="008C2AC3" w:rsidRPr="00BD1455">
        <w:rPr>
          <w:rFonts w:ascii="Times New Roman" w:hAnsi="Times New Roman" w:cs="Times New Roman"/>
          <w:color w:val="000000"/>
          <w:sz w:val="24"/>
          <w:szCs w:val="24"/>
        </w:rPr>
        <w:t>ых оценок, но что самое ценное –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вызывает интерес приглашенных</w:t>
      </w:r>
      <w:r w:rsidR="00D94DE1" w:rsidRPr="00BD14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34"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А заинтересованный, мотивированный педагог активен, и пото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му его учеба, повышение его квалификации проходит с большей эффективностью.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D94DE1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открытого занятия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Естественно, </w:t>
      </w:r>
      <w:r w:rsidR="00D94DE1" w:rsidRPr="00BD145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будет стремиться реализовать только что представленный обоснован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проект. Однако нужно помнить, что учесть все факторы, влияю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щие на успешное осуществление </w:t>
      </w:r>
      <w:proofErr w:type="gramStart"/>
      <w:r w:rsidRPr="00BD1455">
        <w:rPr>
          <w:rFonts w:ascii="Times New Roman" w:hAnsi="Times New Roman" w:cs="Times New Roman"/>
          <w:color w:val="000000"/>
          <w:sz w:val="24"/>
          <w:szCs w:val="24"/>
        </w:rPr>
        <w:t>намеченного</w:t>
      </w:r>
      <w:proofErr w:type="gramEnd"/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, невозможно. Кто-то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 детей, на кого надеялся </w:t>
      </w:r>
      <w:r w:rsidR="00BD11C9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может заболеть и не быть в </w:t>
      </w:r>
      <w:r w:rsidR="00BD11C9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Центре</w:t>
      </w:r>
      <w:r w:rsidR="006F61E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right="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>Учитывая это, педагог не должен стремиться любой ценой, не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смотря ни на что выполнить ранее намеченный план полностью</w:t>
      </w:r>
      <w:r w:rsidR="006F61E6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неза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висимо от возникших на </w:t>
      </w:r>
      <w:r w:rsidR="004B2950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обстоятельств. Это неизбежно приве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дет к формализму, к тому, что </w:t>
      </w:r>
      <w:r w:rsidR="004B2950" w:rsidRPr="00BD1455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окажется оторванным</w:t>
      </w:r>
      <w:r w:rsidR="00F760BB">
        <w:rPr>
          <w:rFonts w:ascii="Times New Roman" w:hAnsi="Times New Roman" w:cs="Times New Roman"/>
          <w:color w:val="000000"/>
          <w:sz w:val="24"/>
          <w:szCs w:val="24"/>
        </w:rPr>
        <w:t xml:space="preserve"> от детей, сам по себе, а дети –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сами по себе. Отсюда следует, что учитель-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мастер должен быть готов изменить проект в ходе самого </w:t>
      </w:r>
      <w:r w:rsidR="00533E0E"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зави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симости от возникшей на </w:t>
      </w:r>
      <w:r w:rsidR="006C5550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предполагаемой или непредвиденной ситуации. </w:t>
      </w:r>
    </w:p>
    <w:p w:rsidR="00FA556A" w:rsidRPr="00BD1455" w:rsidRDefault="006F61E6" w:rsidP="00CA773C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Раньше мы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говорили о необходимости оптимизации </w:t>
      </w:r>
      <w:r w:rsidR="006C5550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занятия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(вы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 наилучшего варианта из возможных с учетом конкретных детей) на уровне его проектирования, здесь же речь идет о необхо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димости оптимизации в процессе самого </w:t>
      </w:r>
      <w:r w:rsidR="00533E0E" w:rsidRPr="00BD145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(выбор наилучшего, 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исходя из конкретных условий и обстоятельств).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напоминаем об одном важном факторе, который пока трудно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дается всем: необходимо сделать все возможное, чтобы гостям были 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видны, понятны те моменты,- где учитель опирается на названные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proofErr w:type="gramStart"/>
      <w:r w:rsidR="00533E0E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</w:t>
      </w:r>
      <w:proofErr w:type="gramEnd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данные об обученности, обучаемости, учебных и воспита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тельных возможностях </w:t>
      </w:r>
      <w:r w:rsidR="00533E0E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1721F5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открытого занятия самим педагогом</w:t>
      </w: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Форму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содержание анализа определяет сам </w:t>
      </w:r>
      <w:r w:rsidR="001721F5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Необходимо помнить,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что одна из</w:t>
      </w:r>
      <w:r w:rsidR="008837AE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целей предлагаемой технологии –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эффектив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обучения тех, кто был приглашен на </w:t>
      </w:r>
      <w:r w:rsidR="00533E0E"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. Обучающим и разви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вающим</w:t>
      </w:r>
      <w:r w:rsidR="008C22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гостей является не только собственно открыты</w:t>
      </w:r>
      <w:r w:rsidR="008C227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33E0E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но и </w:t>
      </w:r>
      <w:r w:rsidR="008C227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, что ему предшествовало, и все, что за ним последовало. Выступ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ление </w:t>
      </w:r>
      <w:r w:rsidR="008C227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анализом только что проведенного </w:t>
      </w:r>
      <w:r w:rsidR="00533E0E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демонстри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рует и способность педагога к рефлексии собственных действий, соб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ственного творчества и является показателем его эрудиции и факто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ром обучения гостей всем названным умениям.</w:t>
      </w:r>
    </w:p>
    <w:p w:rsidR="00FA556A" w:rsidRPr="00BD1455" w:rsidRDefault="004A1888" w:rsidP="00CA773C">
      <w:pPr>
        <w:shd w:val="clear" w:color="auto" w:fill="FFFFFF"/>
        <w:spacing w:after="0" w:line="240" w:lineRule="auto"/>
        <w:ind w:lef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</w:t>
      </w:r>
      <w:r w:rsidR="00FA556A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говорит о степени достижения поставленных целей, 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разъясняет причины и обосновывает необходимость всех отклоне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ний от проекта, объективно (а при необходимости критично) оценивает собственные действия и, что особенно важно, разъясняет </w:t>
      </w:r>
      <w:r w:rsidR="00FA556A" w:rsidRPr="00BD145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FA556A" w:rsidRPr="00BD14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комментирует те нюансы, которые гости могли не увидеть, не по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нять, не оценить, так как не видели глаза и лица детей. Специальное 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внимание уделяется элементам особого удовлетворения </w:t>
      </w:r>
      <w:r w:rsidR="00F6571C" w:rsidRPr="00BD1455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Start"/>
      <w:r w:rsidR="00FA556A" w:rsidRPr="00BD145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FA556A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иным учеником: нередко какой-то ответ ребенка кажется гостям 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верным, естественным и обычным, в то время как для конкретного ребенка (если учесть его возможности) такой ответ демонстриру</w:t>
      </w:r>
      <w:r w:rsidR="008C227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ет</w:t>
      </w:r>
      <w:r w:rsidR="00FA556A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556A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преодоление, подъем на новую ступень в развитии, </w:t>
      </w:r>
      <w:proofErr w:type="spellStart"/>
      <w:r w:rsidR="00FA556A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инсайт</w:t>
      </w:r>
      <w:proofErr w:type="spellEnd"/>
      <w:r w:rsidR="00FA556A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-озаре</w:t>
      </w:r>
      <w:r w:rsidR="00FA556A" w:rsidRPr="00BD1455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ние, которого никогда прежде не было.</w:t>
      </w:r>
    </w:p>
    <w:p w:rsidR="00FA556A" w:rsidRPr="00BD1455" w:rsidRDefault="00F6571C" w:rsidP="00CA773C">
      <w:pPr>
        <w:shd w:val="clear" w:color="auto" w:fill="FFFFFF"/>
        <w:spacing w:after="0" w:line="240" w:lineRule="auto"/>
        <w:ind w:lef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Педагог</w:t>
      </w:r>
      <w:r w:rsidR="00FA556A" w:rsidRPr="00BD145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должен быть готов к тому, что схема анализа </w:t>
      </w:r>
      <w:r w:rsidR="00533E0E" w:rsidRPr="00BD1455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занятия</w:t>
      </w:r>
      <w:r w:rsidR="00FA556A" w:rsidRPr="00BD145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может </w:t>
      </w:r>
      <w:r w:rsidR="00FA556A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заинтересовать кого-то из гостей (это нередко бывает), и хорошо бы </w:t>
      </w:r>
      <w:r w:rsidR="00FA556A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иметь ее несколько заранее заготовленных экземпляров, дабы раздать </w:t>
      </w:r>
      <w:r w:rsidR="00FA556A" w:rsidRPr="00BD1455">
        <w:rPr>
          <w:rFonts w:ascii="Times New Roman" w:hAnsi="Times New Roman" w:cs="Times New Roman"/>
          <w:color w:val="000000"/>
          <w:spacing w:val="-9"/>
          <w:sz w:val="24"/>
          <w:szCs w:val="24"/>
        </w:rPr>
        <w:t>гостям.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на </w:t>
      </w:r>
      <w:r w:rsidR="00F760B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присутствовали директора, заместители директо</w:t>
      </w:r>
      <w:r w:rsidRPr="00BD14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ров или </w:t>
      </w:r>
      <w:r w:rsidR="008C227B">
        <w:rPr>
          <w:rFonts w:ascii="Times New Roman" w:hAnsi="Times New Roman" w:cs="Times New Roman"/>
          <w:color w:val="000000"/>
          <w:spacing w:val="7"/>
          <w:sz w:val="24"/>
          <w:szCs w:val="24"/>
        </w:rPr>
        <w:t>педагоги</w:t>
      </w:r>
      <w:r w:rsidRPr="00BD14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разных предметов, то анализ </w:t>
      </w:r>
      <w:r w:rsidR="00533E0E" w:rsidRPr="00BD1455">
        <w:rPr>
          <w:rFonts w:ascii="Times New Roman" w:hAnsi="Times New Roman" w:cs="Times New Roman"/>
          <w:color w:val="000000"/>
          <w:spacing w:val="7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самим </w:t>
      </w:r>
      <w:r w:rsidR="00F6571C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педагогом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должен носить по преимуществу </w:t>
      </w:r>
      <w:proofErr w:type="spellStart"/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общедидактический</w:t>
      </w:r>
      <w:proofErr w:type="spellEnd"/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ха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рактер.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96" w:right="14"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B837DD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открытого занятия директором и заместителем директора</w:t>
      </w:r>
      <w:r w:rsidRPr="00BD145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43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Прежде </w:t>
      </w:r>
      <w:r w:rsidR="008837AE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всего,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нужно учесть, что, проводя открыт</w:t>
      </w:r>
      <w:r w:rsidR="008C227B">
        <w:rPr>
          <w:rFonts w:ascii="Times New Roman" w:hAnsi="Times New Roman" w:cs="Times New Roman"/>
          <w:color w:val="000000"/>
          <w:spacing w:val="2"/>
          <w:sz w:val="24"/>
          <w:szCs w:val="24"/>
        </w:rPr>
        <w:t>ое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33E0E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заняти</w:t>
      </w:r>
      <w:r w:rsidR="008C227B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462F13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</w:t>
      </w:r>
      <w:r w:rsidR="008C22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находится в состоянии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высокого психологического напряже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и буквально тут же необходимо дать анализ только что проведенного </w:t>
      </w:r>
      <w:r w:rsidR="00462F13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Опыт показывает, что не всегда удается быстро переключиться на другой вид деятельности, и потому в анализе что-то </w:t>
      </w:r>
      <w:r w:rsidRPr="00BD1455">
        <w:rPr>
          <w:rFonts w:ascii="Times New Roman" w:hAnsi="Times New Roman" w:cs="Times New Roman"/>
          <w:color w:val="000000"/>
          <w:spacing w:val="-5"/>
          <w:sz w:val="24"/>
          <w:szCs w:val="24"/>
        </w:rPr>
        <w:t>упускается. Поскольку директор или его заместитель также ответствен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ны за успех столь важного методического мероприятия, то данный ими анализ необходим для дополнения анализа, сделанного </w:t>
      </w:r>
      <w:r w:rsidR="00462F13" w:rsidRPr="00BD1455">
        <w:rPr>
          <w:rFonts w:ascii="Times New Roman" w:hAnsi="Times New Roman" w:cs="Times New Roman"/>
          <w:color w:val="000000"/>
          <w:sz w:val="24"/>
          <w:szCs w:val="24"/>
        </w:rPr>
        <w:t>педагогом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, тем более</w:t>
      </w:r>
      <w:proofErr w:type="gramStart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что они хорошо знают своего педагога, суть разра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ботанного им новшества и по ходу открытого </w:t>
      </w:r>
      <w:r w:rsidR="00533E0E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имели возмож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ность фиксировать в мыслях или в записях то, что является ценным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гостей.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19"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этого, анализ только что проведенного открытого </w:t>
      </w:r>
      <w:r w:rsidR="00533E0E" w:rsidRPr="00BD145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одним из руководителей </w:t>
      </w:r>
      <w:r w:rsidR="00462F13"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Центра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может </w:t>
      </w:r>
      <w:r w:rsidRPr="00BD1455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в случае необходимости 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скорректировать последующее обсуждение. Мы имеем в виду хоть и очень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редкую, но все-таки встречающуюся ситуацию, когда по каким-либо причинам </w:t>
      </w:r>
      <w:r w:rsidR="00107760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удал</w:t>
      </w:r>
      <w:r w:rsidR="00107760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107760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Бывает, что </w:t>
      </w:r>
      <w:r w:rsidR="00107760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накануне переволно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вался или «перегорел»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или что-то непредвиденное произошло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детьми и т.п. Гости пришли и ушли, а </w:t>
      </w:r>
      <w:r w:rsidR="00107760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педагогу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взявшему на себя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столь огромную дополнительную нагрузку, в </w:t>
      </w:r>
      <w:r w:rsidR="00107760" w:rsidRPr="00BD1455"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еще рабо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тать и работать. Явно </w:t>
      </w:r>
      <w:r w:rsidR="00107760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неудавшееся занятие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он считает для себя позо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ром, и, дабы не добавлять </w:t>
      </w:r>
      <w:r w:rsidR="000A2C71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педагогу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огорчений, нужно выступить его руководителю, который должен дипломатично уберечь </w:t>
      </w:r>
      <w:r w:rsidR="000A2C71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от, может, и справедливых, но резко негативных оценок некоторых гостей, тем более что ревность, зависть, </w:t>
      </w:r>
      <w:proofErr w:type="gramStart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злорадство</w:t>
      </w:r>
      <w:proofErr w:type="gramEnd"/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т.п. могут иметь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место, увы, в любых </w:t>
      </w:r>
      <w:proofErr w:type="spellStart"/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референтных</w:t>
      </w:r>
      <w:proofErr w:type="spellEnd"/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группах.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0A2C71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Ответы педагога на вопросы гостей по проведенному открытому занятию</w:t>
      </w:r>
      <w:r w:rsidRPr="00BD145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FA556A" w:rsidRPr="00BD1455" w:rsidRDefault="004E47A4" w:rsidP="00CA773C">
      <w:pPr>
        <w:shd w:val="clear" w:color="auto" w:fill="FFFFFF"/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Проводящий</w:t>
      </w:r>
      <w:r w:rsidR="00FA556A" w:rsidRPr="00BD14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учебное занятие </w:t>
      </w:r>
      <w:r w:rsidR="00D21C04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</w:t>
      </w:r>
      <w:r w:rsidR="00FA556A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предлагает гостям задавать вопросы по 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только что проведенному </w:t>
      </w:r>
      <w:r w:rsidR="00D21C04" w:rsidRPr="00BD1455">
        <w:rPr>
          <w:rFonts w:ascii="Times New Roman" w:hAnsi="Times New Roman" w:cs="Times New Roman"/>
          <w:color w:val="000000"/>
          <w:sz w:val="24"/>
          <w:szCs w:val="24"/>
        </w:rPr>
        <w:t>занятию</w:t>
      </w:r>
      <w:r w:rsidR="00FA556A"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. Тут возможны два нежелательных </w:t>
      </w:r>
      <w:r w:rsidR="00FA556A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варианта.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Бывает, что вопросов нет или их не задают потому, что прежде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гак не было принято. А вопр</w:t>
      </w:r>
      <w:r w:rsidR="00F760BB">
        <w:rPr>
          <w:rFonts w:ascii="Times New Roman" w:hAnsi="Times New Roman" w:cs="Times New Roman"/>
          <w:color w:val="000000"/>
          <w:sz w:val="24"/>
          <w:szCs w:val="24"/>
        </w:rPr>
        <w:t>осы и ответы как форма диалога –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важ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ный фактор развития </w:t>
      </w:r>
      <w:proofErr w:type="gramStart"/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приглашенных</w:t>
      </w:r>
      <w:proofErr w:type="gramEnd"/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</w:t>
      </w:r>
      <w:r w:rsidR="00D21C04"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занятие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Чтобы вопросы как элемент начала общей дискуссии были, мы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рекомендуем руководителю, приведшего работников образования на учебное занятие, еще перед началом четко объяснить цель занятия для всех, подчеркнув его учебный, развивающий характер, и раздать всем приглашенным алгоритм проведения всего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мероприятия, обратив внимание участников на то, </w:t>
      </w:r>
      <w:r w:rsidRPr="00BD145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что </w:t>
      </w:r>
      <w:r w:rsidRPr="00BD145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специально будет выделено время для ответов на их вопросы.</w:t>
      </w:r>
      <w:proofErr w:type="gramEnd"/>
      <w:r w:rsidRPr="00BD145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умеется, сам</w:t>
      </w:r>
      <w:r w:rsidR="00AF42A8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F42A8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занятие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</w:t>
      </w:r>
      <w:r w:rsidR="00AF42A8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побуждать людей что-то уточнять, выяс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нять перед обсуждением, и так оно почти всегда бывает. Но если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учесть общую усталость работников образования в нынешнее время, </w:t>
      </w:r>
      <w:r w:rsidR="00AF42A8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станет понятной необходимость некоторого организационного сти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мулирования.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Бывает ситуация, когда кто-то из приглашенных не сориентировался и по старинке вместо вопросов к </w:t>
      </w:r>
      <w:r w:rsidR="00AF42A8" w:rsidRPr="00BD1455">
        <w:rPr>
          <w:rFonts w:ascii="Times New Roman" w:hAnsi="Times New Roman" w:cs="Times New Roman"/>
          <w:color w:val="000000"/>
          <w:sz w:val="24"/>
          <w:szCs w:val="24"/>
        </w:rPr>
        <w:t>педагогу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начал высказывать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свои впечатления и давать оценки. В этом случае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следует вмешаться и повторить название элемента алгоритма: </w:t>
      </w:r>
      <w:r w:rsidRPr="00BD1455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Ответы 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учителя </w:t>
      </w:r>
      <w:r w:rsidRPr="00BD1455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на вопросы </w:t>
      </w:r>
      <w:r w:rsidRPr="00BD1455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гостей...».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Главная причина некоторых затруднений этого элемента в том,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 многие люди в системе образования не приучены к творческим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дискуссиям, где вопросы и ответы едва ли не обязательный и есте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ственный элемент. В подсознании </w:t>
      </w:r>
      <w:r w:rsidR="009E2140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педагогов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, руководителей учрежде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ний укоренился</w:t>
      </w:r>
      <w:r w:rsidR="00F760BB">
        <w:rPr>
          <w:rFonts w:ascii="Times New Roman" w:hAnsi="Times New Roman" w:cs="Times New Roman"/>
          <w:color w:val="000000"/>
          <w:sz w:val="24"/>
          <w:szCs w:val="24"/>
        </w:rPr>
        <w:t xml:space="preserve"> стереотип: одни что-то делают –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другие это тут же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оценивают. Некоторые ко всему действу относятся не как к собствен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учебе, а как к участию в ритуале, спектакле, кем-то раз и навсег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да </w:t>
      </w:r>
      <w:proofErr w:type="spellStart"/>
      <w:r w:rsidRPr="00BD145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="00F760BB">
        <w:rPr>
          <w:rFonts w:ascii="Times New Roman" w:hAnsi="Times New Roman" w:cs="Times New Roman"/>
          <w:color w:val="000000"/>
          <w:sz w:val="24"/>
          <w:szCs w:val="24"/>
        </w:rPr>
        <w:t>ежиссированном</w:t>
      </w:r>
      <w:proofErr w:type="spellEnd"/>
      <w:r w:rsidR="00F760BB">
        <w:rPr>
          <w:rFonts w:ascii="Times New Roman" w:hAnsi="Times New Roman" w:cs="Times New Roman"/>
          <w:color w:val="000000"/>
          <w:sz w:val="24"/>
          <w:szCs w:val="24"/>
        </w:rPr>
        <w:t>, где роль одних –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что-то исполнять, а других -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независимо ни от чего восторгаться увиденным.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Несколько слов о поведении </w:t>
      </w:r>
      <w:r w:rsidR="009E2140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Ответы на вопросы после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проведенного </w:t>
      </w:r>
      <w:r w:rsidR="00E93DF6" w:rsidRPr="00BD1455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F760B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 это сродни аналогичному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элементу защиты диссертации, когда соискатель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ученой степени обязан давать моментальные краткие и точные ответ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ы на вопросы членов диссертационного совета.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то же время необходимо дать рекомендацию </w:t>
      </w:r>
      <w:r w:rsidR="00E93DF6"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педагогу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Значение имеет не только суть ответа, но и форма, дух. </w:t>
      </w:r>
      <w:r w:rsidR="00E93DF6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дол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жен помнить, что люди пришли к нему на учебу, на мастер-класс. 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Поэтому его ответы на вопросы гостей должны носить объяснитель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но-развивающий и информативно-познавательный характер.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Заметим, накануне общей аналитической оценочной дискуссии </w:t>
      </w:r>
      <w:r w:rsidRPr="00BD145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у</w:t>
      </w:r>
      <w:r w:rsidRPr="00BD1455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гостей много информации о возможностях </w:t>
      </w:r>
      <w:r w:rsidR="00AE0B8D" w:rsidRPr="00BD1455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: они слышали от </w:t>
      </w:r>
      <w:r w:rsidRPr="00BD14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него и характеристику </w:t>
      </w:r>
      <w:r w:rsidR="00AE0B8D" w:rsidRPr="00BD1455">
        <w:rPr>
          <w:rFonts w:ascii="Times New Roman" w:hAnsi="Times New Roman" w:cs="Times New Roman"/>
          <w:color w:val="000000"/>
          <w:spacing w:val="5"/>
          <w:sz w:val="24"/>
          <w:szCs w:val="24"/>
        </w:rPr>
        <w:t>группы</w:t>
      </w:r>
      <w:r w:rsidRPr="00BD14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и изложение проекта </w:t>
      </w:r>
      <w:r w:rsidR="00AE0B8D" w:rsidRPr="00BD1455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5"/>
          <w:sz w:val="24"/>
          <w:szCs w:val="24"/>
        </w:rPr>
        <w:t>, и обо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снование проекта, и ответы на вопросы по проекту и по только что </w:t>
      </w:r>
      <w:r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проведенному </w:t>
      </w:r>
      <w:r w:rsidR="00AE0B8D"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занятию</w:t>
      </w:r>
      <w:r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>, и сам</w:t>
      </w:r>
      <w:r w:rsidR="00AE0B8D"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открыт</w:t>
      </w:r>
      <w:r w:rsidR="00AE0B8D"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>ое</w:t>
      </w:r>
      <w:r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E0B8D"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занятие </w:t>
      </w:r>
      <w:r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его анализ. Все это и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позволяет гостям теперь давать обоснованные оценки, высказывать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>обоснованные суждения.</w:t>
      </w:r>
    </w:p>
    <w:p w:rsidR="00FA556A" w:rsidRPr="00BD1455" w:rsidRDefault="00FA556A" w:rsidP="00CA773C">
      <w:pPr>
        <w:shd w:val="clear" w:color="auto" w:fill="FFFFFF"/>
        <w:tabs>
          <w:tab w:val="left" w:pos="629"/>
          <w:tab w:val="left" w:pos="5774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="00AE0B8D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Общая дискуссия</w:t>
      </w:r>
      <w:r w:rsidRPr="00BD145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BD145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предполагает краткие аналитические, о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ценочные выступления гостей открытого </w:t>
      </w:r>
      <w:r w:rsidR="005C24DC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И, конечно же, цен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ность имеют не только </w:t>
      </w:r>
      <w:proofErr w:type="spellStart"/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комплиментарные</w:t>
      </w:r>
      <w:proofErr w:type="spellEnd"/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выступления, но и выска</w:t>
      </w:r>
      <w:r w:rsidRPr="00BD14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зывание предложений, называние недостатков, неиспользованных </w:t>
      </w:r>
      <w:r w:rsidRPr="00BD1455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возможностей, оппонирование учителю и т.д. Чтобы дать возмож</w:t>
      </w:r>
      <w:r w:rsidRPr="00BD145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D14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ность выступить всем (это ведь тоже фактор развития каждого из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гостей), целесообразно оговорить время выступлений (например, до 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пяти минут).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556A" w:rsidRPr="00BD1455" w:rsidRDefault="00FA556A" w:rsidP="00CA773C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Если </w:t>
      </w:r>
      <w:r w:rsidR="005C24DC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хочет иметь дополнительную и более точную ин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формацию о проведенном </w:t>
      </w:r>
      <w:r w:rsidR="005C24DC" w:rsidRPr="00BD1455">
        <w:rPr>
          <w:rFonts w:ascii="Times New Roman" w:hAnsi="Times New Roman" w:cs="Times New Roman"/>
          <w:color w:val="000000"/>
          <w:sz w:val="24"/>
          <w:szCs w:val="24"/>
        </w:rPr>
        <w:t>занятии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, он может заготовить анкеты для </w:t>
      </w:r>
      <w:r w:rsidR="00533E0E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гостей с вопросами по каждому фрагменту </w:t>
      </w:r>
      <w:r w:rsidR="005C24DC"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занятия</w:t>
      </w:r>
      <w:r w:rsidRPr="00BD1455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пред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ставленной технологии и попросить оценить в баллах (с качествен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 расшифровкой каждого балла) для последующей обработки, 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обобщения и анализа.</w:t>
      </w:r>
    </w:p>
    <w:p w:rsidR="005C24DC" w:rsidRPr="00BD1455" w:rsidRDefault="00FA556A" w:rsidP="00CA773C">
      <w:pPr>
        <w:shd w:val="clear" w:color="auto" w:fill="FFFFFF"/>
        <w:tabs>
          <w:tab w:val="left" w:pos="62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5C24DC" w:rsidRPr="00BD14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 w:rsidR="004E4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ключительное обобщение занятия.</w:t>
      </w:r>
    </w:p>
    <w:p w:rsidR="00FA556A" w:rsidRPr="00BD1455" w:rsidRDefault="00FA556A" w:rsidP="00CA773C">
      <w:pPr>
        <w:shd w:val="clear" w:color="auto" w:fill="FFFFFF"/>
        <w:tabs>
          <w:tab w:val="left" w:pos="62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Завершать дискуссию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должен именно </w:t>
      </w:r>
      <w:r w:rsidR="005C24DC"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, ибо он специально готовился к мероприятию,</w:t>
      </w:r>
      <w:r w:rsidRPr="00BD14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он был учителем не только детей, но и учителем учителей, он проводил мастер-класс. Ни в коем случае нельзя допускать, чтобы он, 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как говорят, проглатывал несправедливые, ошибочные оценки и не </w:t>
      </w:r>
      <w:r w:rsidRPr="00BD1455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отверг необоснованные нападки.</w:t>
      </w:r>
    </w:p>
    <w:p w:rsidR="00FA556A" w:rsidRPr="00BD1455" w:rsidRDefault="00FA556A" w:rsidP="00CA773C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того и дается заключительное слово </w:t>
      </w:r>
      <w:r w:rsidR="001639D4"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педагогу</w:t>
      </w:r>
      <w:r w:rsidRPr="00BD14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чтобы прежде </w:t>
      </w:r>
      <w:r w:rsidRPr="00BD1455">
        <w:rPr>
          <w:rFonts w:ascii="Times New Roman" w:hAnsi="Times New Roman" w:cs="Times New Roman"/>
          <w:color w:val="000000"/>
          <w:sz w:val="24"/>
          <w:szCs w:val="24"/>
        </w:rPr>
        <w:t xml:space="preserve">всего он мог аргументировано оппонировать тем, кто был не прав, </w:t>
      </w:r>
      <w:r w:rsidRPr="00BD1455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допустил ошибки в оценках.</w:t>
      </w:r>
    </w:p>
    <w:p w:rsidR="001639D4" w:rsidRPr="00BD1455" w:rsidRDefault="001639D4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56A" w:rsidRPr="00BD1455" w:rsidRDefault="00FA556A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  <w:u w:val="single"/>
        </w:rPr>
        <w:t xml:space="preserve">Критериями успешности проведенного открытого </w:t>
      </w:r>
      <w:r w:rsidR="001639D4" w:rsidRPr="00BD1455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BD1455">
        <w:rPr>
          <w:rFonts w:ascii="Times New Roman" w:hAnsi="Times New Roman" w:cs="Times New Roman"/>
          <w:sz w:val="24"/>
          <w:szCs w:val="24"/>
          <w:u w:val="single"/>
        </w:rPr>
        <w:t xml:space="preserve"> можно считать:</w:t>
      </w:r>
    </w:p>
    <w:p w:rsidR="00FA556A" w:rsidRPr="00BD1455" w:rsidRDefault="001639D4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- 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Наличие доверительно-уважительной, эмоционально положительной обстановки, увлеченность и включенность </w:t>
      </w:r>
      <w:proofErr w:type="gramStart"/>
      <w:r w:rsidR="00533E0E" w:rsidRPr="00BD145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556A" w:rsidRPr="00BD1455">
        <w:rPr>
          <w:rFonts w:ascii="Times New Roman" w:hAnsi="Times New Roman" w:cs="Times New Roman"/>
          <w:sz w:val="24"/>
          <w:szCs w:val="24"/>
        </w:rPr>
        <w:t xml:space="preserve"> в процесс. </w:t>
      </w:r>
    </w:p>
    <w:p w:rsidR="00FA556A" w:rsidRPr="00BD1455" w:rsidRDefault="001639D4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- 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Факт достижения заявленных целей. </w:t>
      </w:r>
    </w:p>
    <w:p w:rsidR="00FA556A" w:rsidRPr="00BD1455" w:rsidRDefault="001639D4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- 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Удовлетворенность самого педагога, коллег, администрации. </w:t>
      </w:r>
    </w:p>
    <w:p w:rsidR="00FA556A" w:rsidRPr="00BD1455" w:rsidRDefault="0068007C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- 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Использование необходимых и достаточных вспомогательных средств обучения, средств наглядности, технических средств. </w:t>
      </w:r>
    </w:p>
    <w:p w:rsidR="00FA556A" w:rsidRPr="00BD1455" w:rsidRDefault="0068007C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- 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Разумное соотношение репродуктивного, репетиционного и поискового, творческого методов. </w:t>
      </w:r>
    </w:p>
    <w:p w:rsidR="00FA556A" w:rsidRPr="00BD1455" w:rsidRDefault="0068007C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- 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Возможность использования показанного опыта в работе коллег. </w:t>
      </w:r>
    </w:p>
    <w:p w:rsidR="00FA556A" w:rsidRPr="00BD1455" w:rsidRDefault="0068007C" w:rsidP="00CA7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t xml:space="preserve">- 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Сценарии, видеозаписи и анализ открытых </w:t>
      </w:r>
      <w:r w:rsidRPr="00BD1455">
        <w:rPr>
          <w:rFonts w:ascii="Times New Roman" w:hAnsi="Times New Roman" w:cs="Times New Roman"/>
          <w:sz w:val="24"/>
          <w:szCs w:val="24"/>
        </w:rPr>
        <w:t>занятий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 постепенно могут составить золотую коллекцию лучших </w:t>
      </w:r>
      <w:r w:rsidR="00F760BB">
        <w:rPr>
          <w:rFonts w:ascii="Times New Roman" w:hAnsi="Times New Roman" w:cs="Times New Roman"/>
          <w:sz w:val="24"/>
          <w:szCs w:val="24"/>
        </w:rPr>
        <w:t>занятий</w:t>
      </w:r>
      <w:r w:rsidR="00FA556A" w:rsidRPr="00BD1455">
        <w:rPr>
          <w:rFonts w:ascii="Times New Roman" w:hAnsi="Times New Roman" w:cs="Times New Roman"/>
          <w:sz w:val="24"/>
          <w:szCs w:val="24"/>
        </w:rPr>
        <w:t xml:space="preserve"> учебного заведения, что позволит учить на этом благодатном материале новых преподавателей.</w:t>
      </w:r>
    </w:p>
    <w:p w:rsidR="0068007C" w:rsidRPr="00BD1455" w:rsidRDefault="0068007C">
      <w:pPr>
        <w:rPr>
          <w:rFonts w:ascii="Times New Roman" w:hAnsi="Times New Roman" w:cs="Times New Roman"/>
          <w:sz w:val="24"/>
          <w:szCs w:val="24"/>
        </w:rPr>
      </w:pPr>
      <w:r w:rsidRPr="00BD1455">
        <w:rPr>
          <w:rFonts w:ascii="Times New Roman" w:hAnsi="Times New Roman" w:cs="Times New Roman"/>
          <w:sz w:val="24"/>
          <w:szCs w:val="24"/>
        </w:rPr>
        <w:br w:type="page"/>
      </w:r>
    </w:p>
    <w:p w:rsidR="00CA773C" w:rsidRPr="00BD1455" w:rsidRDefault="00CA773C" w:rsidP="00CA7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5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</w:p>
    <w:p w:rsidR="00CA773C" w:rsidRPr="00BD1455" w:rsidRDefault="00CA773C" w:rsidP="00C00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5">
        <w:rPr>
          <w:rFonts w:ascii="Times New Roman" w:hAnsi="Times New Roman" w:cs="Times New Roman"/>
          <w:sz w:val="28"/>
          <w:szCs w:val="28"/>
        </w:rPr>
        <w:t>на семинаре «Технология подготовки открытых учебных занятий»</w:t>
      </w:r>
    </w:p>
    <w:p w:rsidR="00CA773C" w:rsidRPr="00BD1455" w:rsidRDefault="00CA773C" w:rsidP="00CA77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A773C" w:rsidRPr="00BD1455" w:rsidRDefault="00CA773C" w:rsidP="00CA7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CA773C" w:rsidRPr="00BD1455" w:rsidRDefault="00CA773C" w:rsidP="00CA7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ПОДГОТОВКЕ И ПРОВЕДЕНЮ ОКТЫРТЫХ ЗАНЯТИЙ </w:t>
      </w:r>
    </w:p>
    <w:p w:rsidR="00CA773C" w:rsidRPr="00BD1455" w:rsidRDefault="00CA773C" w:rsidP="00CA7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sz w:val="24"/>
          <w:szCs w:val="24"/>
        </w:rPr>
        <w:t>И ОТКРЫТЫХ ВОСПИТАТЕЛЬНЫХ МЕРОПРИЯТИЙ</w:t>
      </w:r>
    </w:p>
    <w:p w:rsidR="00CA773C" w:rsidRPr="00BD1455" w:rsidRDefault="00CA773C" w:rsidP="00CA7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73C" w:rsidRPr="00BD1455" w:rsidRDefault="00CA773C" w:rsidP="00CA7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Составители: </w:t>
      </w:r>
      <w:r w:rsidR="008837AE" w:rsidRPr="00BD1455">
        <w:rPr>
          <w:rFonts w:ascii="Times New Roman" w:eastAsia="Times New Roman" w:hAnsi="Times New Roman" w:cs="Times New Roman"/>
          <w:i/>
          <w:sz w:val="24"/>
          <w:szCs w:val="24"/>
        </w:rPr>
        <w:t>Яковлева Т.С.</w:t>
      </w:r>
      <w:r w:rsidRPr="00BD145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CA773C" w:rsidRPr="00BD1455" w:rsidRDefault="00CA773C" w:rsidP="00CA7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i/>
          <w:sz w:val="24"/>
          <w:szCs w:val="24"/>
        </w:rPr>
        <w:t>зам. директора по УВР</w:t>
      </w:r>
    </w:p>
    <w:p w:rsidR="00CA773C" w:rsidRPr="00BD1455" w:rsidRDefault="008837AE" w:rsidP="00CA7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i/>
          <w:sz w:val="24"/>
          <w:szCs w:val="24"/>
        </w:rPr>
        <w:t>Кабалоев З.В.</w:t>
      </w:r>
      <w:r w:rsidR="00CA773C" w:rsidRPr="00BD145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D1455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старший </w:t>
      </w:r>
      <w:r w:rsidR="00CA773C" w:rsidRPr="00BD1455">
        <w:rPr>
          <w:rFonts w:ascii="Times New Roman" w:eastAsia="Times New Roman" w:hAnsi="Times New Roman" w:cs="Times New Roman"/>
          <w:i/>
          <w:sz w:val="24"/>
          <w:szCs w:val="24"/>
        </w:rPr>
        <w:t>методист</w:t>
      </w:r>
    </w:p>
    <w:p w:rsidR="00CA773C" w:rsidRPr="00BD1455" w:rsidRDefault="00CA773C" w:rsidP="00CA7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73C" w:rsidRPr="00BD1455" w:rsidRDefault="00CA773C" w:rsidP="00CA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sz w:val="24"/>
          <w:szCs w:val="24"/>
        </w:rPr>
        <w:t>Занятие</w:t>
      </w:r>
      <w:r w:rsidRPr="00BD1455">
        <w:rPr>
          <w:rFonts w:ascii="Times New Roman" w:eastAsia="Times New Roman" w:hAnsi="Times New Roman" w:cs="Times New Roman"/>
          <w:sz w:val="24"/>
          <w:szCs w:val="24"/>
        </w:rPr>
        <w:t xml:space="preserve"> - это основная форма организации обучения. В него входят все основные компоненты учебного процесса: цель, задачи, содержание, формы, методы и средства обучения, а также демонстрируется взаимосвязанная деятельность педагога и </w:t>
      </w:r>
      <w:proofErr w:type="gramStart"/>
      <w:r w:rsidR="00533E0E" w:rsidRPr="00BD145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D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73C" w:rsidRPr="00BD1455" w:rsidRDefault="00CA773C" w:rsidP="00CA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3C" w:rsidRPr="00BD1455" w:rsidRDefault="00CA773C" w:rsidP="00CA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BD1455">
        <w:rPr>
          <w:rFonts w:ascii="Times New Roman" w:eastAsia="Times New Roman" w:hAnsi="Times New Roman" w:cs="Times New Roman"/>
          <w:sz w:val="24"/>
          <w:szCs w:val="24"/>
        </w:rPr>
        <w:t xml:space="preserve"> Открытых занятий:</w:t>
      </w:r>
    </w:p>
    <w:p w:rsidR="00CA773C" w:rsidRPr="00BD1455" w:rsidRDefault="00CA773C" w:rsidP="00CA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sz w:val="24"/>
          <w:szCs w:val="24"/>
        </w:rPr>
        <w:t>1) повышение квалификации тех, кто приходит на учебу к педагогам-профессионалам высокого класса;</w:t>
      </w:r>
    </w:p>
    <w:p w:rsidR="00CA773C" w:rsidRPr="00BD1455" w:rsidRDefault="00CA773C" w:rsidP="00CA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sz w:val="24"/>
          <w:szCs w:val="24"/>
        </w:rPr>
        <w:t>2) экспертиза коллегами (руководителями, методистами и др.) новшества, экспериментальной методики, разработанной педагога;</w:t>
      </w:r>
    </w:p>
    <w:p w:rsidR="00CA773C" w:rsidRPr="00BD1455" w:rsidRDefault="00CA773C" w:rsidP="00CA7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sz w:val="24"/>
          <w:szCs w:val="24"/>
        </w:rPr>
        <w:t>3) саморазвитие педагога, стремление к собственному повышению квалификации (когда мнение коллег, замечания, предложения становятся инструментом развития учителя).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24" w:right="48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left="24" w:right="48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АЛГОРИТМ ПОДГОТОВКИ,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24" w:right="480"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ПРОВЕДЕНИЯ И АНАЛИЗА ОТКРЫТЫХ ЗАНЯТИЙ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24" w:right="4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left="48"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Разработка педагогом информационного проспекта предстоящего открытого занятия, с последующей передачей этого проспекта тем, кто будет приглашен на занятие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проспект могут входить: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занятия;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тема;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научные и методические новшества, используемые на занятии;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краткое письменное (словесное или схематическое) изложение того наиболее интересного, что гостям предстоит увидеть-услышать;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опорный конспект;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образцы дидакти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ческих материалов;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памятки;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список использованной литературы и 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4" w:righ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Характеристика </w:t>
      </w:r>
      <w:proofErr w:type="gramStart"/>
      <w:r w:rsidR="00533E0E"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той группы, у которой будет проводиться занятие </w:t>
      </w:r>
    </w:p>
    <w:p w:rsidR="00890ACA" w:rsidRDefault="00CA773C" w:rsidP="00C000B4">
      <w:pPr>
        <w:shd w:val="clear" w:color="auto" w:fill="FFFFFF"/>
        <w:spacing w:after="0" w:line="240" w:lineRule="auto"/>
        <w:ind w:left="5" w:right="14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Характеристику </w:t>
      </w:r>
      <w:proofErr w:type="gramStart"/>
      <w:r w:rsidR="00533E0E" w:rsidRPr="00BD14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обучающихся</w:t>
      </w:r>
      <w:proofErr w:type="gramEnd"/>
      <w:r w:rsidRPr="00BD14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педагог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со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общает гостям перед проведением открытого занятия. Характе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ристика обученности, обучаемости, реальных учебных и воспитательных возможностей </w:t>
      </w:r>
      <w:r w:rsidR="00533E0E"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имеет не только самоценное значение, но является важнейшим и необходимым основанием проекта откры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занятия, о котором педагог рассказывает гостям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C000B4" w:rsidRPr="00BD1455" w:rsidRDefault="00C000B4" w:rsidP="00C000B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</w:p>
    <w:p w:rsidR="00CA773C" w:rsidRPr="00BD1455" w:rsidRDefault="00CA773C" w:rsidP="00CA773C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Рассказ педагога о проекте предстоящего занятия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82" w:firstLine="48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рассказа о проекте открытого занятия, а также его структура 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содержание достаточно вариативны и определяются самим педагогом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зависят от его видения. </w:t>
      </w:r>
      <w:proofErr w:type="gramStart"/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Педагог, как правило, говорит о 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ценностных ос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новах занятия, его цели, характеризует выбранное содержание учебного материала, методы, формы, обосновывая свой выбор; информи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рует гостей о структуре занятия, расходе времени на различных его этапах; обращает внимание на свои собственные изобретения, рас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крывает их сущность, рассказывает, в чем их новизна; информирует 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 обосновывает отобранные средства обучения;</w:t>
      </w:r>
      <w:proofErr w:type="gramEnd"/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знакомит гостей с 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запасными методическими вариантами, прогнозирует возможные 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учебные действия, реакцию различных групп </w:t>
      </w:r>
      <w:r w:rsidR="00533E0E"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обучающихся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, возможности – результаты.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82" w:firstLine="48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Ответы педагога на вопросы гостей по предлагаемому проекту открытого занятия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случаях ответы должны быть аргументированными.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5. Проведение открытого занятия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не должен стремиться любой ценой, не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смотря ни на что выполнить ранее намеченный план полностью</w:t>
      </w:r>
      <w:r w:rsidR="000C56A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неза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висимо от возникших на занятии обстоятельств. Это неизбежно приве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дет к формализму, к тому, что педагог окажется оторванным от детей. Отсюда следует, что педагог</w:t>
      </w:r>
      <w:r w:rsidRPr="00BD1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должен быть готов изменить проект в ходе самого занятия в зави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симости от возникшей на занятии предполагаемой или непредвиденной ситуации. Возникшее изменение не следует сразу расценивать как не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достаток, упущение, ошибку, так </w:t>
      </w:r>
      <w:r w:rsidR="00F760BB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способность к импровизации –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 показателей не только креативности, но и мастерства педагога.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Анализ открытого занятия самим педагогом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содержание анализа определяет сам педагог. </w:t>
      </w:r>
      <w:r w:rsidRPr="00BD14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Выступ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ление педагога с анализом только что проведенного занятия демонстри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рует способность педагога к рефлексии собственных действий, соб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ственного творчества и является показателем его эрудиции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Педагог говорит о степени достижения поставленных целей, 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разъясняет причины и обосновывает необходимость всех отклоне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от проекта, объективно (а при необходимости критично) оценивает собственные действия и, что особенно важно, разъясняет </w:t>
      </w:r>
      <w:r w:rsidRPr="00BD14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BD1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комментирует те нюансы, которые гости могли не увидеть, не по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нять, не оценить, так как не видели глаза и лица детей. Специальное 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уделяется элементам особого удовлетворения педагога т</w:t>
      </w:r>
      <w:proofErr w:type="gramStart"/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gramEnd"/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или иным </w:t>
      </w:r>
      <w:r w:rsidR="00041058"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</w:t>
      </w:r>
      <w:r w:rsidR="00041058"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щимся: нередко какой-то ответ ребенка кажется гостям 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верным, естественным и обычным, в то время как для конкретного ребенка (если учесть его возможности) такой ответ демонстрирую </w:t>
      </w:r>
      <w:r w:rsidRPr="00BD14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преодоление, подъем на новую ступень в развитии, </w:t>
      </w:r>
      <w:proofErr w:type="spellStart"/>
      <w:r w:rsidRPr="00BD14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инсайт</w:t>
      </w:r>
      <w:proofErr w:type="spellEnd"/>
      <w:r w:rsidRPr="00BD14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-озаре</w:t>
      </w:r>
      <w:r w:rsidRPr="00BD14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ние, которого никогда прежде не было.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96" w:right="1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left="96" w:right="1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Анализ открытого занятия директором или заместителем директора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43" w:right="2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для дополнения анализа, сделанного педагогом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тем более</w:t>
      </w:r>
      <w:proofErr w:type="gramStart"/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что они хорошо знают своего педагога, суть разработанного им новшества и по ходу открытого занятия имели возмож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фиксировать в мыслях или в записях то, что является ценным 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 гостей.</w:t>
      </w:r>
    </w:p>
    <w:p w:rsidR="00CA773C" w:rsidRPr="00BD1455" w:rsidRDefault="00CA773C" w:rsidP="00C000B4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Ответы педагога на вопросы гостей</w:t>
      </w:r>
      <w:r w:rsidRPr="00BD14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Значение имеет не только суть ответа, но и форма, дух. Педагог дол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жен помнить, что люди пришли к нему на учебу, на мастер-класс. 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Поэтому его ответы на вопросы гостей должны носить объяснитель</w:t>
      </w:r>
      <w:r w:rsidRPr="00BD14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но-развивающий и информативно-познавательный характер.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A773C" w:rsidRPr="00BD1455" w:rsidRDefault="00CA773C" w:rsidP="00CA773C">
      <w:pPr>
        <w:shd w:val="clear" w:color="auto" w:fill="FFFFFF"/>
        <w:tabs>
          <w:tab w:val="left" w:pos="629"/>
          <w:tab w:val="left" w:pos="5774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Общая дискуссия </w:t>
      </w:r>
      <w:r w:rsidRPr="00BD14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предполагает краткие аналитические, о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ценочные выступления гостей открытого занятия</w:t>
      </w:r>
    </w:p>
    <w:p w:rsidR="00CA773C" w:rsidRPr="00BD1455" w:rsidRDefault="00CA773C" w:rsidP="00CA773C">
      <w:pPr>
        <w:shd w:val="clear" w:color="auto" w:fill="FFFFFF"/>
        <w:spacing w:after="0" w:line="240" w:lineRule="auto"/>
        <w:ind w:left="10"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Если педагог хочет иметь дополнительную и более точную ин</w:t>
      </w:r>
      <w:r w:rsidRPr="00BD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формацию о проведенном занятии, он может заготовить анкеты для </w:t>
      </w:r>
      <w:r w:rsidR="00533E0E"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BD14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гостей с вопросами по каждому фрагменту занятия, пред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ставленной технологии и попросить оценить в баллах (с качествен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ной расшифровкой каждого балла) для последующей обработки, </w:t>
      </w:r>
      <w:r w:rsidRPr="00BD14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обобщения и анализа.</w:t>
      </w:r>
    </w:p>
    <w:p w:rsidR="00CA773C" w:rsidRPr="00BD1455" w:rsidRDefault="00CA773C" w:rsidP="00CA773C">
      <w:pPr>
        <w:shd w:val="clear" w:color="auto" w:fill="FFFFFF"/>
        <w:tabs>
          <w:tab w:val="left" w:pos="629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773C" w:rsidRPr="00BD1455" w:rsidRDefault="00CA773C" w:rsidP="00CA773C">
      <w:pPr>
        <w:shd w:val="clear" w:color="auto" w:fill="FFFFFF"/>
        <w:tabs>
          <w:tab w:val="left" w:pos="629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Заключительное обобщение педагога, дававшего занятие </w:t>
      </w:r>
    </w:p>
    <w:p w:rsidR="00CA773C" w:rsidRPr="00CA773C" w:rsidRDefault="00CA773C" w:rsidP="00CA773C">
      <w:pPr>
        <w:shd w:val="clear" w:color="auto" w:fill="FFFFFF"/>
        <w:tabs>
          <w:tab w:val="left" w:pos="629"/>
        </w:tabs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Завершать дискуссию</w:t>
      </w:r>
      <w:r w:rsidRPr="00BD14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должен именно педагог</w:t>
      </w:r>
      <w:r w:rsidRPr="00BD14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так как он специально готовился к мероприятию,</w:t>
      </w:r>
      <w:r w:rsidRPr="00BD14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он был учителем не только детей, но и учителем педагогов, он проводил мастер-класс. </w:t>
      </w:r>
    </w:p>
    <w:p w:rsidR="00272001" w:rsidRPr="00F134DD" w:rsidRDefault="00272001" w:rsidP="00B935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001" w:rsidRPr="00F134DD" w:rsidSect="00C000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58B8B0"/>
    <w:lvl w:ilvl="0">
      <w:numFmt w:val="bullet"/>
      <w:lvlText w:val="*"/>
      <w:lvlJc w:val="left"/>
    </w:lvl>
  </w:abstractNum>
  <w:abstractNum w:abstractNumId="1">
    <w:nsid w:val="0B63796B"/>
    <w:multiLevelType w:val="multilevel"/>
    <w:tmpl w:val="BC8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A5AF1"/>
    <w:multiLevelType w:val="multilevel"/>
    <w:tmpl w:val="206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C4A59"/>
    <w:multiLevelType w:val="multilevel"/>
    <w:tmpl w:val="054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414F8"/>
    <w:multiLevelType w:val="multilevel"/>
    <w:tmpl w:val="63A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B7644"/>
    <w:multiLevelType w:val="multilevel"/>
    <w:tmpl w:val="CE8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134DD"/>
    <w:rsid w:val="00010E36"/>
    <w:rsid w:val="00025261"/>
    <w:rsid w:val="00040593"/>
    <w:rsid w:val="00041058"/>
    <w:rsid w:val="000A04DA"/>
    <w:rsid w:val="000A2C71"/>
    <w:rsid w:val="000C56AF"/>
    <w:rsid w:val="000E68D5"/>
    <w:rsid w:val="00107760"/>
    <w:rsid w:val="00116FFE"/>
    <w:rsid w:val="001639D4"/>
    <w:rsid w:val="001721F5"/>
    <w:rsid w:val="001A7550"/>
    <w:rsid w:val="001C1B49"/>
    <w:rsid w:val="001E5987"/>
    <w:rsid w:val="00226C74"/>
    <w:rsid w:val="00234459"/>
    <w:rsid w:val="00234734"/>
    <w:rsid w:val="0023711D"/>
    <w:rsid w:val="00252CD6"/>
    <w:rsid w:val="00267992"/>
    <w:rsid w:val="00272001"/>
    <w:rsid w:val="002F4BDB"/>
    <w:rsid w:val="00320C30"/>
    <w:rsid w:val="00353E99"/>
    <w:rsid w:val="00391856"/>
    <w:rsid w:val="003B6934"/>
    <w:rsid w:val="00402756"/>
    <w:rsid w:val="00413A70"/>
    <w:rsid w:val="00462F13"/>
    <w:rsid w:val="00473B54"/>
    <w:rsid w:val="004948FD"/>
    <w:rsid w:val="004A1888"/>
    <w:rsid w:val="004A3987"/>
    <w:rsid w:val="004B2950"/>
    <w:rsid w:val="004C4AE8"/>
    <w:rsid w:val="004E47A4"/>
    <w:rsid w:val="00533E0E"/>
    <w:rsid w:val="00533E99"/>
    <w:rsid w:val="00564A00"/>
    <w:rsid w:val="0057171D"/>
    <w:rsid w:val="005809E0"/>
    <w:rsid w:val="0058321E"/>
    <w:rsid w:val="005C24DC"/>
    <w:rsid w:val="005C6ECA"/>
    <w:rsid w:val="005E0DB2"/>
    <w:rsid w:val="005E31B0"/>
    <w:rsid w:val="005E6B84"/>
    <w:rsid w:val="00640602"/>
    <w:rsid w:val="0068007C"/>
    <w:rsid w:val="006C5550"/>
    <w:rsid w:val="006D039B"/>
    <w:rsid w:val="006F01A1"/>
    <w:rsid w:val="006F61E6"/>
    <w:rsid w:val="0074124D"/>
    <w:rsid w:val="00746C58"/>
    <w:rsid w:val="00774706"/>
    <w:rsid w:val="007A4C8E"/>
    <w:rsid w:val="007E203A"/>
    <w:rsid w:val="008837AE"/>
    <w:rsid w:val="00890ACA"/>
    <w:rsid w:val="008969C2"/>
    <w:rsid w:val="008C227B"/>
    <w:rsid w:val="008C2AC3"/>
    <w:rsid w:val="008C3F5B"/>
    <w:rsid w:val="008F3082"/>
    <w:rsid w:val="00916A61"/>
    <w:rsid w:val="00966FCC"/>
    <w:rsid w:val="00987D61"/>
    <w:rsid w:val="00997AF2"/>
    <w:rsid w:val="009E2140"/>
    <w:rsid w:val="00A43057"/>
    <w:rsid w:val="00A8571D"/>
    <w:rsid w:val="00AD7AA1"/>
    <w:rsid w:val="00AE0B8D"/>
    <w:rsid w:val="00AE14F9"/>
    <w:rsid w:val="00AE2C00"/>
    <w:rsid w:val="00AE4AE6"/>
    <w:rsid w:val="00AF42A8"/>
    <w:rsid w:val="00B02297"/>
    <w:rsid w:val="00B54819"/>
    <w:rsid w:val="00B705C5"/>
    <w:rsid w:val="00B837DD"/>
    <w:rsid w:val="00B86110"/>
    <w:rsid w:val="00B9358A"/>
    <w:rsid w:val="00BB1D4D"/>
    <w:rsid w:val="00BD11C9"/>
    <w:rsid w:val="00BD1455"/>
    <w:rsid w:val="00BD2898"/>
    <w:rsid w:val="00BD4BB2"/>
    <w:rsid w:val="00C000B4"/>
    <w:rsid w:val="00C16B54"/>
    <w:rsid w:val="00C214E8"/>
    <w:rsid w:val="00C548C1"/>
    <w:rsid w:val="00C6273F"/>
    <w:rsid w:val="00C80E4F"/>
    <w:rsid w:val="00C94F2D"/>
    <w:rsid w:val="00CA773C"/>
    <w:rsid w:val="00CB0511"/>
    <w:rsid w:val="00CB2A11"/>
    <w:rsid w:val="00CC4C5F"/>
    <w:rsid w:val="00CE4D50"/>
    <w:rsid w:val="00D21C04"/>
    <w:rsid w:val="00D349D9"/>
    <w:rsid w:val="00D94DE1"/>
    <w:rsid w:val="00DA2089"/>
    <w:rsid w:val="00DC6839"/>
    <w:rsid w:val="00DF0DB2"/>
    <w:rsid w:val="00E93DF6"/>
    <w:rsid w:val="00EB7AEC"/>
    <w:rsid w:val="00EC1AF0"/>
    <w:rsid w:val="00EE0848"/>
    <w:rsid w:val="00EE572A"/>
    <w:rsid w:val="00F062A2"/>
    <w:rsid w:val="00F134DD"/>
    <w:rsid w:val="00F6571C"/>
    <w:rsid w:val="00F74902"/>
    <w:rsid w:val="00F760BB"/>
    <w:rsid w:val="00FA556A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36</cp:revision>
  <dcterms:created xsi:type="dcterms:W3CDTF">2016-12-01T06:25:00Z</dcterms:created>
  <dcterms:modified xsi:type="dcterms:W3CDTF">2018-01-10T11:32:00Z</dcterms:modified>
</cp:coreProperties>
</file>