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0583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РСО-Алания</w:t>
      </w: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0583">
        <w:rPr>
          <w:rFonts w:ascii="Times New Roman" w:eastAsia="Calibri" w:hAnsi="Times New Roman" w:cs="Times New Roman"/>
          <w:sz w:val="28"/>
          <w:szCs w:val="28"/>
        </w:rPr>
        <w:t xml:space="preserve">Центр развития творчества детей и юношества «Заря» </w:t>
      </w: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BB0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Тренинг для одаренных детей подросткового возраста</w:t>
      </w:r>
      <w:r w:rsidRPr="0011058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10583">
        <w:rPr>
          <w:rFonts w:ascii="Times New Roman" w:eastAsia="Calibri" w:hAnsi="Times New Roman" w:cs="Times New Roman"/>
          <w:b/>
          <w:sz w:val="44"/>
          <w:szCs w:val="44"/>
        </w:rPr>
        <w:t xml:space="preserve"> «</w:t>
      </w:r>
      <w:r w:rsidR="009E2549">
        <w:rPr>
          <w:rFonts w:ascii="Times New Roman" w:eastAsia="Calibri" w:hAnsi="Times New Roman" w:cs="Times New Roman"/>
          <w:b/>
          <w:sz w:val="44"/>
          <w:szCs w:val="44"/>
        </w:rPr>
        <w:t>Тво</w:t>
      </w:r>
      <w:r>
        <w:rPr>
          <w:rFonts w:ascii="Times New Roman" w:eastAsia="Calibri" w:hAnsi="Times New Roman" w:cs="Times New Roman"/>
          <w:b/>
          <w:sz w:val="44"/>
          <w:szCs w:val="44"/>
        </w:rPr>
        <w:t>й выбор</w:t>
      </w:r>
      <w:r w:rsidRPr="00110583">
        <w:rPr>
          <w:rFonts w:ascii="Times New Roman" w:eastAsia="Calibri" w:hAnsi="Times New Roman" w:cs="Times New Roman"/>
          <w:b/>
          <w:sz w:val="44"/>
          <w:szCs w:val="44"/>
        </w:rPr>
        <w:t xml:space="preserve">» </w:t>
      </w:r>
    </w:p>
    <w:p w:rsidR="001E4BB0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4BB0" w:rsidRPr="00110583" w:rsidRDefault="001E4BB0" w:rsidP="001E4BB0">
      <w:pPr>
        <w:ind w:left="0" w:firstLine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4BB0" w:rsidRPr="00110583" w:rsidRDefault="001E4BB0" w:rsidP="001E4BB0">
      <w:pPr>
        <w:ind w:left="0" w:firstLine="708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E4BB0" w:rsidRPr="00110583" w:rsidRDefault="001E4BB0" w:rsidP="001E4BB0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noProof/>
          <w:spacing w:val="26"/>
          <w:sz w:val="28"/>
          <w:szCs w:val="28"/>
          <w:lang w:eastAsia="ru-RU"/>
        </w:rPr>
      </w:pPr>
    </w:p>
    <w:p w:rsidR="001E4BB0" w:rsidRPr="00110583" w:rsidRDefault="001E4BB0" w:rsidP="001E4BB0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noProof/>
          <w:spacing w:val="26"/>
          <w:sz w:val="28"/>
          <w:szCs w:val="28"/>
          <w:lang w:eastAsia="ru-RU"/>
        </w:rPr>
      </w:pPr>
    </w:p>
    <w:p w:rsidR="001E4BB0" w:rsidRPr="00110583" w:rsidRDefault="001E4BB0" w:rsidP="001E4BB0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noProof/>
          <w:spacing w:val="26"/>
          <w:sz w:val="28"/>
          <w:szCs w:val="28"/>
          <w:lang w:eastAsia="ru-RU"/>
        </w:rPr>
      </w:pPr>
    </w:p>
    <w:p w:rsidR="001E4BB0" w:rsidRPr="00110583" w:rsidRDefault="001E4BB0" w:rsidP="001E4BB0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18.05.2017г.</w:t>
      </w:r>
    </w:p>
    <w:p w:rsidR="001E4BB0" w:rsidRPr="00110583" w:rsidRDefault="001E4BB0" w:rsidP="001E4BB0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10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0583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1E4BB0" w:rsidRPr="00110583" w:rsidRDefault="001E4BB0" w:rsidP="001E4BB0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методист: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Гудиева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Т.Т.</w:t>
      </w:r>
    </w:p>
    <w:p w:rsidR="001E4BB0" w:rsidRPr="00110583" w:rsidRDefault="001E4BB0" w:rsidP="001E4BB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BB0" w:rsidRPr="00110583" w:rsidRDefault="001E4BB0" w:rsidP="001E4BB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4BB0" w:rsidRDefault="001E4BB0" w:rsidP="001E4BB0">
      <w:pPr>
        <w:spacing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spacing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spacing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spacing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spacing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spacing w:line="276" w:lineRule="auto"/>
        <w:ind w:left="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4BB0" w:rsidRPr="00110583" w:rsidRDefault="001E4BB0" w:rsidP="001E4BB0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0583">
        <w:rPr>
          <w:rFonts w:ascii="Times New Roman" w:eastAsia="Calibri" w:hAnsi="Times New Roman" w:cs="Times New Roman"/>
          <w:sz w:val="28"/>
          <w:szCs w:val="28"/>
        </w:rPr>
        <w:t>г. Владикавказ - 2017г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61790F" w:rsidRPr="00EE550E" w:rsidTr="001E4BB0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90F" w:rsidRPr="0061790F" w:rsidRDefault="00DA0DA3" w:rsidP="00EE550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" w:history="1">
              <w:r w:rsidR="0061790F" w:rsidRPr="0061790F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Тренинг</w:t>
              </w:r>
              <w:r w:rsidR="00EE550E" w:rsidRPr="00EE550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 xml:space="preserve"> для одаренных детей</w:t>
              </w:r>
              <w:r w:rsidR="0061790F" w:rsidRPr="0061790F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 xml:space="preserve"> "</w:t>
              </w:r>
              <w:r w:rsidR="009E2549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Твой</w:t>
              </w:r>
              <w:bookmarkStart w:id="0" w:name="_GoBack"/>
              <w:bookmarkEnd w:id="0"/>
              <w:r w:rsidR="00EE550E" w:rsidRPr="00EE550E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 xml:space="preserve"> выбор</w:t>
              </w:r>
              <w:r w:rsidR="0061790F" w:rsidRPr="0061790F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"</w:t>
              </w:r>
            </w:hyperlink>
          </w:p>
        </w:tc>
      </w:tr>
    </w:tbl>
    <w:p w:rsidR="0061790F" w:rsidRPr="0061790F" w:rsidRDefault="0061790F" w:rsidP="00EE550E">
      <w:pPr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1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процесса формирования психологической готовности подростков к профессиональному самоопределению.</w:t>
      </w:r>
    </w:p>
    <w:p w:rsidR="00EE550E" w:rsidRPr="00EE550E" w:rsidRDefault="0061790F" w:rsidP="00EE550E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E550E" w:rsidRPr="00EE550E" w:rsidRDefault="00A14409" w:rsidP="000B0A4D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Приветствие</w:t>
      </w:r>
    </w:p>
    <w:p w:rsidR="00EE550E" w:rsidRPr="00EE550E" w:rsidRDefault="0061790F" w:rsidP="000B0A4D">
      <w:pPr>
        <w:ind w:left="0"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7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B0A4D" w:rsidRPr="000B0A4D">
        <w:rPr>
          <w:rFonts w:ascii="Times New Roman" w:hAnsi="Times New Roman" w:cs="Times New Roman"/>
          <w:b/>
          <w:sz w:val="28"/>
          <w:szCs w:val="28"/>
        </w:rPr>
        <w:t>«Три кита» выбора профессии: «хочу», «могу», «надо»</w:t>
      </w:r>
    </w:p>
    <w:p w:rsidR="0061790F" w:rsidRPr="0061790F" w:rsidRDefault="00EE550E" w:rsidP="00EE550E">
      <w:pPr>
        <w:ind w:left="0"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61790F" w:rsidRPr="00EE5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едагог</w:t>
      </w:r>
      <w:r w:rsidR="0061790F" w:rsidRPr="006179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61790F" w:rsidRPr="0061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есть мало вещей, которые мы не можем выбрать. К ним относятся историческая эпоха, в которой мы живем, наши родители, события раннего детства. Все остальное в жизни в той или иной мере зависит от нашего выбора. И одним из наиболее </w:t>
      </w:r>
      <w:proofErr w:type="gramStart"/>
      <w:r w:rsidR="0061790F" w:rsidRPr="0061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proofErr w:type="gramEnd"/>
      <w:r w:rsidR="0061790F" w:rsidRPr="0061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определяющих нашу судьбу, является выбор профессии. И есть смысл отнестись к этому как можно более серьезно. Для того</w:t>
      </w:r>
      <w:proofErr w:type="gramStart"/>
      <w:r w:rsidR="0061790F" w:rsidRPr="0061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1790F" w:rsidRPr="0061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правильно выбрать профессию, нужно ориентироваться в трех вещах.</w:t>
      </w:r>
    </w:p>
    <w:p w:rsidR="0061790F" w:rsidRPr="0061790F" w:rsidRDefault="0061790F" w:rsidP="00EE550E">
      <w:pPr>
        <w:numPr>
          <w:ilvl w:val="0"/>
          <w:numId w:val="3"/>
        </w:num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1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определить, каковы Ваши профессиональные интересы и склонности. Кратко мы назовем их словом </w:t>
      </w:r>
      <w:r w:rsidRPr="00617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"хочу".</w:t>
      </w:r>
    </w:p>
    <w:p w:rsidR="0061790F" w:rsidRPr="0061790F" w:rsidRDefault="0061790F" w:rsidP="00EE550E">
      <w:pPr>
        <w:numPr>
          <w:ilvl w:val="0"/>
          <w:numId w:val="3"/>
        </w:num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1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оценить, каковы Ваши профессионально важные качества: здоровье, квалификация и способности, которые определяют, в конечном счете, Вашу профессиональную пригодность и возможности. Проще говоря, ответить на тот вопрос, какое у вас </w:t>
      </w:r>
      <w:r w:rsidRPr="00617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"могу".</w:t>
      </w:r>
    </w:p>
    <w:p w:rsidR="0061790F" w:rsidRPr="0061790F" w:rsidRDefault="0061790F" w:rsidP="00EE550E">
      <w:pPr>
        <w:numPr>
          <w:ilvl w:val="0"/>
          <w:numId w:val="3"/>
        </w:num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1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узнать, какие профессии пользуются спросом на рынке труда, какие из них перспективные, по каким профессиям надо готовить специалистов, т.е. что сегодня обществу </w:t>
      </w:r>
      <w:r w:rsidRPr="00617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"надо".</w:t>
      </w:r>
    </w:p>
    <w:p w:rsidR="00EE550E" w:rsidRDefault="0061790F" w:rsidP="00EE550E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совместить все эти три компонента, то профессиональный выбор будет удачен, и отдача от такого человека в процессе его трудовой деятельности составляет, как показали исследования, все 100%. Если же нет интереса к профессии, то 85%.  А если нет интереса и способностей, а есть только отдельные умения и навыки в области профессиональной деятельности, то полезная отдача от такого человека лишь 30%.</w:t>
      </w:r>
      <w:proofErr w:type="gramEnd"/>
    </w:p>
    <w:p w:rsidR="00104979" w:rsidRDefault="00104979" w:rsidP="00EE550E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979" w:rsidRDefault="00104979" w:rsidP="00EE550E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767" w:rsidRPr="00587767" w:rsidRDefault="000B0A4D" w:rsidP="000B0A4D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0B0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7767" w:rsidRPr="00587767">
        <w:rPr>
          <w:rFonts w:ascii="Times New Roman" w:hAnsi="Times New Roman" w:cs="Times New Roman"/>
          <w:b/>
          <w:bCs/>
          <w:sz w:val="28"/>
          <w:szCs w:val="28"/>
        </w:rPr>
        <w:t>Профориентационные</w:t>
      </w:r>
      <w:proofErr w:type="spellEnd"/>
      <w:r w:rsidR="00587767" w:rsidRPr="00587767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7767" w:rsidRPr="000B0A4D" w:rsidRDefault="00587767" w:rsidP="000B0A4D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A4D">
        <w:rPr>
          <w:rFonts w:ascii="Times New Roman" w:hAnsi="Times New Roman" w:cs="Times New Roman"/>
          <w:bCs/>
          <w:i/>
          <w:sz w:val="28"/>
          <w:szCs w:val="28"/>
        </w:rPr>
        <w:t>Упражнение «Детективы»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 xml:space="preserve">Правила проведения: Каждому участнику </w:t>
      </w:r>
      <w:proofErr w:type="spellStart"/>
      <w:r w:rsidRPr="0058776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87767">
        <w:rPr>
          <w:rFonts w:ascii="Times New Roman" w:hAnsi="Times New Roman" w:cs="Times New Roman"/>
          <w:sz w:val="28"/>
          <w:szCs w:val="28"/>
        </w:rPr>
        <w:t xml:space="preserve"> занятия необходимо нарисовать шесть предметов, которыми пользуется представитель какой-либо профессии, а затем всей группе предлагается угадать, что это за профессия.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> </w:t>
      </w:r>
    </w:p>
    <w:p w:rsidR="00587767" w:rsidRPr="000B0A4D" w:rsidRDefault="00587767" w:rsidP="000B0A4D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A4D">
        <w:rPr>
          <w:rFonts w:ascii="Times New Roman" w:hAnsi="Times New Roman" w:cs="Times New Roman"/>
          <w:bCs/>
          <w:i/>
          <w:sz w:val="28"/>
          <w:szCs w:val="28"/>
        </w:rPr>
        <w:t>Игра «</w:t>
      </w:r>
      <w:proofErr w:type="spellStart"/>
      <w:r w:rsidRPr="000B0A4D">
        <w:rPr>
          <w:rFonts w:ascii="Times New Roman" w:hAnsi="Times New Roman" w:cs="Times New Roman"/>
          <w:bCs/>
          <w:i/>
          <w:sz w:val="28"/>
          <w:szCs w:val="28"/>
        </w:rPr>
        <w:t>Профконсультация</w:t>
      </w:r>
      <w:proofErr w:type="spellEnd"/>
      <w:r w:rsidRPr="000B0A4D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 xml:space="preserve">Цель игры: познакомить </w:t>
      </w:r>
      <w:r w:rsidR="000E4115">
        <w:rPr>
          <w:rFonts w:ascii="Times New Roman" w:hAnsi="Times New Roman" w:cs="Times New Roman"/>
          <w:sz w:val="28"/>
          <w:szCs w:val="28"/>
        </w:rPr>
        <w:t>обучающихся</w:t>
      </w:r>
      <w:r w:rsidRPr="00587767">
        <w:rPr>
          <w:rFonts w:ascii="Times New Roman" w:hAnsi="Times New Roman" w:cs="Times New Roman"/>
          <w:sz w:val="28"/>
          <w:szCs w:val="28"/>
        </w:rPr>
        <w:t xml:space="preserve"> с процедурой правильного построения личных профессиональных пл</w:t>
      </w:r>
      <w:r w:rsidR="001C4E11">
        <w:rPr>
          <w:rFonts w:ascii="Times New Roman" w:hAnsi="Times New Roman" w:cs="Times New Roman"/>
          <w:sz w:val="28"/>
          <w:szCs w:val="28"/>
        </w:rPr>
        <w:t xml:space="preserve">анов, а также </w:t>
      </w:r>
      <w:proofErr w:type="gramStart"/>
      <w:r w:rsidR="001C4E11">
        <w:rPr>
          <w:rFonts w:ascii="Times New Roman" w:hAnsi="Times New Roman" w:cs="Times New Roman"/>
          <w:sz w:val="28"/>
          <w:szCs w:val="28"/>
        </w:rPr>
        <w:t>научить обучающихся</w:t>
      </w:r>
      <w:r w:rsidRPr="00587767">
        <w:rPr>
          <w:rFonts w:ascii="Times New Roman" w:hAnsi="Times New Roman" w:cs="Times New Roman"/>
          <w:sz w:val="28"/>
          <w:szCs w:val="28"/>
        </w:rPr>
        <w:t xml:space="preserve"> оказывать</w:t>
      </w:r>
      <w:proofErr w:type="gramEnd"/>
      <w:r w:rsidRPr="00587767">
        <w:rPr>
          <w:rFonts w:ascii="Times New Roman" w:hAnsi="Times New Roman" w:cs="Times New Roman"/>
          <w:sz w:val="28"/>
          <w:szCs w:val="28"/>
        </w:rPr>
        <w:t xml:space="preserve"> </w:t>
      </w:r>
      <w:r w:rsidR="001C4E11">
        <w:rPr>
          <w:rFonts w:ascii="Times New Roman" w:hAnsi="Times New Roman" w:cs="Times New Roman"/>
          <w:sz w:val="28"/>
          <w:szCs w:val="28"/>
        </w:rPr>
        <w:t>посильную</w:t>
      </w:r>
      <w:r w:rsidRPr="005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76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87767">
        <w:rPr>
          <w:rFonts w:ascii="Times New Roman" w:hAnsi="Times New Roman" w:cs="Times New Roman"/>
          <w:sz w:val="28"/>
          <w:szCs w:val="28"/>
        </w:rPr>
        <w:t xml:space="preserve"> помощь своим товарищам.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 xml:space="preserve">Процедура проведения игры: 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 xml:space="preserve">1 этап. </w:t>
      </w:r>
      <w:r w:rsidR="0061790F">
        <w:rPr>
          <w:rFonts w:ascii="Times New Roman" w:hAnsi="Times New Roman" w:cs="Times New Roman"/>
          <w:sz w:val="28"/>
          <w:szCs w:val="28"/>
        </w:rPr>
        <w:t>Педагог</w:t>
      </w:r>
      <w:r w:rsidRPr="00587767">
        <w:rPr>
          <w:rFonts w:ascii="Times New Roman" w:hAnsi="Times New Roman" w:cs="Times New Roman"/>
          <w:sz w:val="28"/>
          <w:szCs w:val="28"/>
        </w:rPr>
        <w:t xml:space="preserve"> знакомит участников с условиями.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>Инструкция: «Большое значение имеет правильный выбор профессии и построение профессиональной карьеры. В этом могут Вам помочь специалисты службы профориентации.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 xml:space="preserve">К специалистам-профконсультантам приходят </w:t>
      </w:r>
      <w:r w:rsidR="000B0A4D">
        <w:rPr>
          <w:rFonts w:ascii="Times New Roman" w:hAnsi="Times New Roman" w:cs="Times New Roman"/>
          <w:sz w:val="28"/>
          <w:szCs w:val="28"/>
        </w:rPr>
        <w:t>обучающиеся</w:t>
      </w:r>
      <w:r w:rsidRPr="00587767">
        <w:rPr>
          <w:rFonts w:ascii="Times New Roman" w:hAnsi="Times New Roman" w:cs="Times New Roman"/>
          <w:sz w:val="28"/>
          <w:szCs w:val="28"/>
        </w:rPr>
        <w:t xml:space="preserve"> с родителями, чтобы посоветоваться о выборе профессии.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 xml:space="preserve">Цель нашего занятия – научиться </w:t>
      </w:r>
      <w:proofErr w:type="gramStart"/>
      <w:r w:rsidRPr="00587767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87767">
        <w:rPr>
          <w:rFonts w:ascii="Times New Roman" w:hAnsi="Times New Roman" w:cs="Times New Roman"/>
          <w:sz w:val="28"/>
          <w:szCs w:val="28"/>
        </w:rPr>
        <w:t xml:space="preserve"> оказывать помощь </w:t>
      </w:r>
      <w:r w:rsidR="000B0A4D">
        <w:rPr>
          <w:rFonts w:ascii="Times New Roman" w:hAnsi="Times New Roman" w:cs="Times New Roman"/>
          <w:sz w:val="28"/>
          <w:szCs w:val="28"/>
        </w:rPr>
        <w:t>друзьям</w:t>
      </w:r>
      <w:r w:rsidRPr="00587767">
        <w:rPr>
          <w:rFonts w:ascii="Times New Roman" w:hAnsi="Times New Roman" w:cs="Times New Roman"/>
          <w:sz w:val="28"/>
          <w:szCs w:val="28"/>
        </w:rPr>
        <w:t xml:space="preserve"> в выборе профессии и тем самым научиться лучше решать и свои собственные проблемы. Давайте распределим роли: "профконсультанта"</w:t>
      </w:r>
      <w:r w:rsidR="000B0A4D">
        <w:rPr>
          <w:rFonts w:ascii="Times New Roman" w:hAnsi="Times New Roman" w:cs="Times New Roman"/>
          <w:sz w:val="28"/>
          <w:szCs w:val="28"/>
        </w:rPr>
        <w:t xml:space="preserve"> (лучше двух), "обучаю</w:t>
      </w:r>
      <w:r w:rsidRPr="00587767">
        <w:rPr>
          <w:rFonts w:ascii="Times New Roman" w:hAnsi="Times New Roman" w:cs="Times New Roman"/>
          <w:sz w:val="28"/>
          <w:szCs w:val="28"/>
        </w:rPr>
        <w:t>щегося" и его "родителей".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>Профконсультанты и родители должны держать</w:t>
      </w:r>
      <w:r w:rsidR="001C4E11">
        <w:rPr>
          <w:rFonts w:ascii="Times New Roman" w:hAnsi="Times New Roman" w:cs="Times New Roman"/>
          <w:sz w:val="28"/>
          <w:szCs w:val="28"/>
        </w:rPr>
        <w:t>ся серьезно, как взрослые, а обучаю</w:t>
      </w:r>
      <w:r w:rsidRPr="00587767">
        <w:rPr>
          <w:rFonts w:ascii="Times New Roman" w:hAnsi="Times New Roman" w:cs="Times New Roman"/>
          <w:sz w:val="28"/>
          <w:szCs w:val="28"/>
        </w:rPr>
        <w:t>щийся пусть будет самим собой. Вам предстоит разыграть сценку, в которой профконсу</w:t>
      </w:r>
      <w:r w:rsidR="001C4E11">
        <w:rPr>
          <w:rFonts w:ascii="Times New Roman" w:hAnsi="Times New Roman" w:cs="Times New Roman"/>
          <w:sz w:val="28"/>
          <w:szCs w:val="28"/>
        </w:rPr>
        <w:t>льтант оказывает помощь обучающемуся</w:t>
      </w:r>
      <w:r w:rsidRPr="00587767">
        <w:rPr>
          <w:rFonts w:ascii="Times New Roman" w:hAnsi="Times New Roman" w:cs="Times New Roman"/>
          <w:sz w:val="28"/>
          <w:szCs w:val="28"/>
        </w:rPr>
        <w:t xml:space="preserve"> и его родителям. Старайтесь, чтобы в игре каждый сказал свое слово. Если нет вопросов, можете начинать игру. Я постараюсь не вмешиваться (при этом </w:t>
      </w:r>
      <w:r w:rsidR="0061790F">
        <w:rPr>
          <w:rFonts w:ascii="Times New Roman" w:hAnsi="Times New Roman" w:cs="Times New Roman"/>
          <w:sz w:val="28"/>
          <w:szCs w:val="28"/>
        </w:rPr>
        <w:t>Педагог</w:t>
      </w:r>
      <w:r w:rsidRPr="00587767">
        <w:rPr>
          <w:rFonts w:ascii="Times New Roman" w:hAnsi="Times New Roman" w:cs="Times New Roman"/>
          <w:sz w:val="28"/>
          <w:szCs w:val="28"/>
        </w:rPr>
        <w:t xml:space="preserve"> немного отсаживается </w:t>
      </w:r>
      <w:proofErr w:type="gramStart"/>
      <w:r w:rsidRPr="005877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7767">
        <w:rPr>
          <w:rFonts w:ascii="Times New Roman" w:hAnsi="Times New Roman" w:cs="Times New Roman"/>
          <w:sz w:val="28"/>
          <w:szCs w:val="28"/>
        </w:rPr>
        <w:t xml:space="preserve"> играющих)».</w:t>
      </w:r>
    </w:p>
    <w:p w:rsidR="001C4E11" w:rsidRDefault="00587767" w:rsidP="001C4E1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> </w:t>
      </w:r>
      <w:r w:rsidR="001C4E11">
        <w:rPr>
          <w:rFonts w:ascii="Times New Roman" w:hAnsi="Times New Roman" w:cs="Times New Roman"/>
          <w:sz w:val="28"/>
          <w:szCs w:val="28"/>
        </w:rPr>
        <w:t>2 этап. Подведение итогов:</w:t>
      </w:r>
    </w:p>
    <w:p w:rsidR="00587767" w:rsidRPr="00587767" w:rsidRDefault="00587767" w:rsidP="001C4E1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lastRenderedPageBreak/>
        <w:t>- «Заслуживают ли профконсультанты вашей благодарности?» или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>- «Помогла ли вам консультация и в чем именно?».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61790F">
        <w:rPr>
          <w:rFonts w:ascii="Times New Roman" w:hAnsi="Times New Roman" w:cs="Times New Roman"/>
          <w:sz w:val="28"/>
          <w:szCs w:val="28"/>
        </w:rPr>
        <w:t>Педагог</w:t>
      </w:r>
      <w:r w:rsidRPr="00587767">
        <w:rPr>
          <w:rFonts w:ascii="Times New Roman" w:hAnsi="Times New Roman" w:cs="Times New Roman"/>
          <w:sz w:val="28"/>
          <w:szCs w:val="28"/>
        </w:rPr>
        <w:t xml:space="preserve"> сам может назвать некоторые ошибки профконсультантов, а также ошибочные высказывания </w:t>
      </w:r>
      <w:r w:rsidR="000E4115">
        <w:rPr>
          <w:rFonts w:ascii="Times New Roman" w:hAnsi="Times New Roman" w:cs="Times New Roman"/>
          <w:sz w:val="28"/>
          <w:szCs w:val="28"/>
        </w:rPr>
        <w:t>обучающихся</w:t>
      </w:r>
      <w:r w:rsidRPr="00587767">
        <w:rPr>
          <w:rFonts w:ascii="Times New Roman" w:hAnsi="Times New Roman" w:cs="Times New Roman"/>
          <w:sz w:val="28"/>
          <w:szCs w:val="28"/>
        </w:rPr>
        <w:t xml:space="preserve"> и родителей и рассказать (или показать) как можно было бы действовать правильно.</w:t>
      </w:r>
    </w:p>
    <w:p w:rsidR="00C65FFE" w:rsidRDefault="00587767" w:rsidP="00C65FFE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> </w:t>
      </w:r>
      <w:r w:rsidR="00C6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67" w:rsidRPr="00104979" w:rsidRDefault="00587767" w:rsidP="00C65FFE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979">
        <w:rPr>
          <w:rFonts w:ascii="Times New Roman" w:hAnsi="Times New Roman" w:cs="Times New Roman"/>
          <w:bCs/>
          <w:i/>
          <w:sz w:val="28"/>
          <w:szCs w:val="28"/>
        </w:rPr>
        <w:t>Упражнение "Человек - профессия"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>Цель упражнения: побуждение интереса участников к выбору профессии; дать возможность участникам "посмотреть на себя со стороны".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 xml:space="preserve">Это упражнение является </w:t>
      </w:r>
      <w:proofErr w:type="spellStart"/>
      <w:r w:rsidRPr="0058776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87767">
        <w:rPr>
          <w:rFonts w:ascii="Times New Roman" w:hAnsi="Times New Roman" w:cs="Times New Roman"/>
          <w:sz w:val="28"/>
          <w:szCs w:val="28"/>
        </w:rPr>
        <w:t xml:space="preserve"> модификацией игр типа "ассоциации".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>Выбирается участник, которому предстоит отгадать другого загаданного игрока. Ему дается на это три попытки.</w:t>
      </w:r>
    </w:p>
    <w:p w:rsidR="00587767" w:rsidRPr="00587767" w:rsidRDefault="00587767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>Правила: отгадывающий должен задавать всем присутствующим один и тот же вопрос: "С какой профессией ассоциируется загаданный человек?" Каждый должен отвечать, стараясь выбрать наиболее подходящую для него профессию (при этом разные участники могут называть одну и ту же профессию).</w:t>
      </w:r>
    </w:p>
    <w:p w:rsidR="00C65FFE" w:rsidRDefault="00587767" w:rsidP="00C65FFE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767">
        <w:rPr>
          <w:rFonts w:ascii="Times New Roman" w:hAnsi="Times New Roman" w:cs="Times New Roman"/>
          <w:sz w:val="28"/>
          <w:szCs w:val="28"/>
        </w:rPr>
        <w:t>  </w:t>
      </w:r>
    </w:p>
    <w:p w:rsidR="00D87A5C" w:rsidRPr="00C65FFE" w:rsidRDefault="00C65FFE" w:rsidP="00C65FFE">
      <w:pPr>
        <w:ind w:left="0" w:firstLine="567"/>
        <w:jc w:val="lef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4. Тестирование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</w:t>
      </w:r>
      <w:r w:rsidR="00D87A5C" w:rsidRPr="00C65F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етодика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proofErr w:type="spellEnd"/>
      <w:r w:rsidR="00D87A5C" w:rsidRPr="00C65F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Л.А. </w:t>
      </w:r>
      <w:proofErr w:type="spellStart"/>
      <w:r w:rsidR="00D87A5C" w:rsidRPr="00C65F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Йовайши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(профориентация)</w:t>
      </w:r>
    </w:p>
    <w:p w:rsidR="00D87A5C" w:rsidRPr="00C65FFE" w:rsidRDefault="00C65FFE" w:rsidP="00C65FFE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87A5C"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Л.А. </w:t>
      </w:r>
      <w:proofErr w:type="spellStart"/>
      <w:r w:rsidR="00D87A5C"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Йовайши</w:t>
      </w:r>
      <w:proofErr w:type="spellEnd"/>
      <w:r w:rsidR="00D87A5C"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 для определения склонностей личности к различным сферам профессиональной деятельности.</w:t>
      </w:r>
    </w:p>
    <w:p w:rsidR="00D87A5C" w:rsidRPr="00C65FFE" w:rsidRDefault="00D87A5C" w:rsidP="00C65FFE">
      <w:pPr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Инструкция.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«Вам будет предложен перечень положений или вопросов, имеющих два варианта ответа. Определите, какому из вариантов Вы отдаете предпочтение, и зафиксируйте это в бланке для ответов.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F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C78EC1" wp14:editId="65BC62B2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полностью согласны с вариантом «а» и не согласны с вариантом «б», то в клетку с цифрой, соответствующей номеру вопроса или утверждения, и буквой «а» поставьте 3, а в клетку «б» - 0.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F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2325AD" wp14:editId="6A691D9C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не согласны как с вариантом «а», так и с вариантом «б», то 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из них наиболее предпочтительный для Вас и оцените его в 2 балла, менее предпочтительный вариант оценивается в 1 балл.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F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A1D99D" wp14:editId="2526441D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на вопросы, не пропуская ни одного из них».</w:t>
      </w:r>
    </w:p>
    <w:p w:rsidR="00D87A5C" w:rsidRPr="00C65FFE" w:rsidRDefault="00D87A5C" w:rsidP="00547859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на выставке. Что Вас больше привлекает в экспонатах: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цвет, совершенство форм;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их внутреннее устройство (как и из чего они сделаны).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черты характера в человеке Вам больше всего нравятся: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дружелюбие, чуткость, отсутствие корысти;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мужество, смелость, выносливость.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быта оказывает людям разные услуги. Считаете ли Вы необходимым: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 впредь развивать эту отрасль, чтобы всесторонне обслуживать людей;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создавать такую технику, которой можно было бы самим пользоваться в быту.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награждение Вас больше бы обрадовало.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за общественную деятельность;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за научное изобретение.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смотрите военный или спортивный парад. Что больше привлекает Ваше внимание: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сложность ходьбы, грациозность участников парада;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внешнее оформление колонн (знамена, одежда и пр.).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у Вас много свободного времени. Чем бы Вы охотнее занялись: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чем-либо практическим (ручным трудом);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общественной работой (на добровольных началах).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выставку Вы бы с большим удовольствием посмотрели: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новинок научной аппаратуры (в области физики, химии, биологии);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новых продовольственных товаров.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 школе было два кружка, какой бы Вы выбрали: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музыкальный;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технический.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Вам предоставили пост директора школы, на что бы Вы обратили большее внимание: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на сплоченность коллектива;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на создание необходимых удобств.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журналы Вы бы с большим удовольствием читали: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литературно-художественные;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научно-популярные.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важнее для человека: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создавать себе благополучный, удобный быт;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жить без некоторых удобств, но иметь возможность пользоваться сокровищницей искусства, создавать искусство.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благополучия общества необходимо</w:t>
      </w:r>
      <w:proofErr w:type="gramStart"/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техника;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правосудие.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книг Вы бы с большим удовольствием читали: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 развитии науки в нашей стране;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 достижениях спортсменов нашей страны.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две статьи разного содержания. Какая из них вызвала бы у Вас большую заинтересованность: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 машине нового типа;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 новой научной теории.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двух работ на свежем воздухе Вас больше бы привлекала: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работа, связанная с постоянными передвижениями (агроном, лесничий, дорожный мастер);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работа с машинами.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Какая, на Ваш взгляд, задача школы важнее: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подготовить учащихся к работе с людьми, чтобы они могли </w:t>
      </w:r>
      <w:proofErr w:type="gramStart"/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другим создавать</w:t>
      </w:r>
      <w:proofErr w:type="gramEnd"/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материальные блага;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подготовить учащихся к практической деятельности, к умению создавать материальные блага.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на Ваш взгляд, следует больше ценить у участников самодеятельности: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то, что они несут людям искусство и красоту;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то, что они выполняют общественно полезную работу.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Какая, на Ваш взгляд, область деятельности человека в дальнейшем будет иметь доминирующее значение: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физика;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физическая культура.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обществу принесет больше пользы: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забота о благосостоянии граждан;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изучение поведения людей.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характера научную работы Вы бы выбрали: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работу с книгами в библиотеке;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работу на свежем воздухе в экспедиции.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- профессор университета. Чему Вы отдали бы предпочтение в свободное от работы время: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занятиям по литературе;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опытам по физике, химии.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gramStart"/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возможность</w:t>
      </w:r>
      <w:proofErr w:type="gramEnd"/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совершить путешествие в разные страны. В качестве кого Вы охотнее поехали бы: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как известный спортсмен на международные соревнования;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как известный специалист по внешней торговле с целью покупки необходимых товаров для нашей страны.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лекции слушали бы Вы с большим удовольствием: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 выдающихся художниках;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 выдающихся ученых.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Вас больше привлекает при чтении книг: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яркое изображение смелости и храбрости героев;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прекрасный литературный стиль.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gramStart"/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возможность</w:t>
      </w:r>
      <w:proofErr w:type="gramEnd"/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профессии. Какой из них Вы бы отдали предпочтение: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работе малоподвижной, но связанной с созданием новой техники;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физической культуре или другой работе, связанной с движением.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выдающимися учеными Вы больше интересуетесь: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Поповым и Циолковским;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Менделеевым и Павловым.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кажется, на что следовало бы в школе обратить большее внимание: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на спорт, так как это нужно для укрепления здоровья;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 успеваемость учащихся, так как это необходимо для будущего.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Вас больше заинтересовало в печати: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сообщение о состоявшейся художественной выставке;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известие о прошедшем митинге в защиту прав человека.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Вам представилась возможность занять определенный пост, какой бы Вы выбрали: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главного инженера завода;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директора универмага.</w:t>
      </w:r>
    </w:p>
    <w:p w:rsidR="00D87A5C" w:rsidRPr="00C65FFE" w:rsidRDefault="00D87A5C" w:rsidP="00C65FFE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что важнее: 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много знать;</w:t>
      </w:r>
      <w:r w:rsidRPr="00C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создавать материальные блага.</w:t>
      </w:r>
    </w:p>
    <w:p w:rsidR="00D87A5C" w:rsidRPr="00D87A5C" w:rsidRDefault="00D87A5C" w:rsidP="00D87A5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7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 для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</w:tblGrid>
      <w:tr w:rsidR="00D87A5C" w:rsidRPr="00D87A5C" w:rsidTr="00D87A5C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</w:tr>
      <w:tr w:rsidR="00D87A5C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A5C" w:rsidRPr="00D87A5C" w:rsidRDefault="00D87A5C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30б</w:t>
            </w:r>
          </w:p>
        </w:tc>
      </w:tr>
      <w:tr w:rsidR="00547859" w:rsidRPr="00D87A5C" w:rsidTr="00D87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59" w:rsidRPr="00D87A5C" w:rsidRDefault="00547859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59" w:rsidRPr="00D87A5C" w:rsidRDefault="00547859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59" w:rsidRPr="00D87A5C" w:rsidRDefault="00547859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59" w:rsidRPr="00D87A5C" w:rsidRDefault="00547859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59" w:rsidRPr="00D87A5C" w:rsidRDefault="00547859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59" w:rsidRPr="00D87A5C" w:rsidRDefault="00547859" w:rsidP="00D87A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859" w:rsidRDefault="00547859" w:rsidP="00D87A5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87A5C" w:rsidRPr="00D87A5C" w:rsidRDefault="00D87A5C" w:rsidP="00D87A5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7A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:rsidR="00547859" w:rsidRPr="00547859" w:rsidRDefault="00D87A5C" w:rsidP="00547859">
      <w:pPr>
        <w:pStyle w:val="a5"/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8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заполненном листе ответов в каждом столбце подсчитывается количество баллов. Результаты записываются под каждым столбцом, который соответствует определенной сфере профессиональных интересов: </w:t>
      </w:r>
    </w:p>
    <w:p w:rsidR="00547859" w:rsidRDefault="00D87A5C" w:rsidP="00547859">
      <w:pPr>
        <w:pStyle w:val="a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78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1-й столбец - сфера искусства </w:t>
      </w:r>
      <w:r w:rsidRPr="005478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2-й столбец - сфера технических интересов </w:t>
      </w:r>
      <w:r w:rsidRPr="005478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3-й столбец - сфера работы с людьми </w:t>
      </w:r>
      <w:r w:rsidRPr="005478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4-й столбец - сфера умственного труда </w:t>
      </w:r>
      <w:r w:rsidRPr="005478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5-й столбец - сфера физического труда </w:t>
      </w:r>
      <w:r w:rsidRPr="005478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6-й столбец - сфера материальных интересов</w:t>
      </w:r>
      <w:r w:rsidR="005478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478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7A5C" w:rsidRPr="00547859" w:rsidRDefault="00D87A5C" w:rsidP="00547859">
      <w:pPr>
        <w:pStyle w:val="a5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7859">
        <w:rPr>
          <w:noProof/>
          <w:sz w:val="28"/>
          <w:szCs w:val="28"/>
          <w:lang w:eastAsia="ru-RU"/>
        </w:rPr>
        <w:drawing>
          <wp:inline distT="0" distB="0" distL="0" distR="0" wp14:anchorId="03ED4346" wp14:editId="403A8AD4">
            <wp:extent cx="285750" cy="95250"/>
            <wp:effectExtent l="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полученные данные, необходимо выделить столбцы, содержащие наибольшее количество баллов, и эти сферы деятельности можно считать предпочитаемыми испытуемым. Столбцы, содержащие наименьшее количество баллов, отражают сферы деятельности, отвергаемые испытуемым.</w:t>
      </w:r>
    </w:p>
    <w:p w:rsidR="003869E1" w:rsidRDefault="003869E1" w:rsidP="003869E1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869E1">
        <w:rPr>
          <w:rFonts w:ascii="Times New Roman" w:hAnsi="Times New Roman" w:cs="Times New Roman"/>
          <w:sz w:val="28"/>
          <w:szCs w:val="28"/>
        </w:rPr>
        <w:t xml:space="preserve">Анализируя полученные данные, необходимо выделить сферы, содержащие наибольшее количество баллов, и эти сферы деятельности можно считать самыми предпочтительными. Интерпретация: </w:t>
      </w:r>
    </w:p>
    <w:p w:rsidR="003869E1" w:rsidRDefault="003869E1" w:rsidP="003869E1">
      <w:p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69E1">
        <w:rPr>
          <w:rFonts w:ascii="Times New Roman" w:hAnsi="Times New Roman" w:cs="Times New Roman"/>
          <w:sz w:val="28"/>
          <w:szCs w:val="28"/>
        </w:rPr>
        <w:t xml:space="preserve">1)  сфера работы с людьми: учитель, педагог, экскурсовод, воспитатель,  социолог, психолог, менеджер по персоналу, следователь. </w:t>
      </w:r>
      <w:proofErr w:type="gramEnd"/>
    </w:p>
    <w:p w:rsidR="003869E1" w:rsidRDefault="003869E1" w:rsidP="003869E1">
      <w:p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69E1">
        <w:rPr>
          <w:rFonts w:ascii="Times New Roman" w:hAnsi="Times New Roman" w:cs="Times New Roman"/>
          <w:sz w:val="28"/>
          <w:szCs w:val="28"/>
        </w:rPr>
        <w:t xml:space="preserve">2)  сфера умственного труда: ученый-исследователь (математик, физик, химик, кибернетик, археолог, геолог),  инженер, юрист, врач, эколог, архитектор, продюсер. </w:t>
      </w:r>
      <w:proofErr w:type="gramEnd"/>
    </w:p>
    <w:p w:rsidR="003869E1" w:rsidRDefault="003869E1" w:rsidP="003869E1">
      <w:p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69E1">
        <w:rPr>
          <w:rFonts w:ascii="Times New Roman" w:hAnsi="Times New Roman" w:cs="Times New Roman"/>
          <w:sz w:val="28"/>
          <w:szCs w:val="28"/>
        </w:rPr>
        <w:lastRenderedPageBreak/>
        <w:t xml:space="preserve">3) сфера технических интересов:  программист, электротехник, радиотехник, </w:t>
      </w:r>
      <w:proofErr w:type="spellStart"/>
      <w:r w:rsidRPr="003869E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869E1">
        <w:rPr>
          <w:rFonts w:ascii="Times New Roman" w:hAnsi="Times New Roman" w:cs="Times New Roman"/>
          <w:sz w:val="28"/>
          <w:szCs w:val="28"/>
        </w:rPr>
        <w:t xml:space="preserve"> -мастер, статистик, водитель, технолог, диспетчер, секретарь-машинистка, телефонист. </w:t>
      </w:r>
      <w:proofErr w:type="gramEnd"/>
    </w:p>
    <w:p w:rsidR="003869E1" w:rsidRDefault="003869E1" w:rsidP="003869E1">
      <w:p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69E1">
        <w:rPr>
          <w:rFonts w:ascii="Times New Roman" w:hAnsi="Times New Roman" w:cs="Times New Roman"/>
          <w:sz w:val="28"/>
          <w:szCs w:val="28"/>
        </w:rPr>
        <w:t xml:space="preserve">4) сфера эстетики и искусства: художник, дизайнер, писатель, поэт,  режиссер, артист, конструктор, косметолог, костюмер, гример, кондитер, портной-кутюрье, цветовод.  </w:t>
      </w:r>
      <w:proofErr w:type="gramEnd"/>
    </w:p>
    <w:p w:rsidR="003869E1" w:rsidRDefault="003869E1" w:rsidP="003869E1">
      <w:p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69E1">
        <w:rPr>
          <w:rFonts w:ascii="Times New Roman" w:hAnsi="Times New Roman" w:cs="Times New Roman"/>
          <w:sz w:val="28"/>
          <w:szCs w:val="28"/>
        </w:rPr>
        <w:t xml:space="preserve">5) сфера физического труда,  подвижной деятельности: спортсмен, фотограф, экспедитор, парикмахер,  бармен, официант, стюардесса, продавец, закройщик, специалист по ремонту, кассир, медперсонал, бригадир, кладовщик,  почтальон,  фермер,  водитель-дальнобойщик, полицейский, военный. </w:t>
      </w:r>
      <w:proofErr w:type="gramEnd"/>
    </w:p>
    <w:p w:rsidR="003869E1" w:rsidRPr="003869E1" w:rsidRDefault="003869E1" w:rsidP="003869E1">
      <w:p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69E1">
        <w:rPr>
          <w:rFonts w:ascii="Times New Roman" w:hAnsi="Times New Roman" w:cs="Times New Roman"/>
          <w:sz w:val="28"/>
          <w:szCs w:val="28"/>
        </w:rPr>
        <w:t>6) сфера материальных интересов,  планово-экономических видов работ: экономист, администратор, менеджер, предприниматель, аудитор, специалист по рекламе, брокер, агент страховых компаний, коммерсант, завхоз.</w:t>
      </w:r>
      <w:proofErr w:type="gramEnd"/>
    </w:p>
    <w:p w:rsidR="00D87A5C" w:rsidRDefault="00D87A5C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7A5C" w:rsidRDefault="00D87A5C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7A5C" w:rsidRDefault="00D87A5C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7A5C" w:rsidRDefault="00D87A5C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7A5C" w:rsidRDefault="00D87A5C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7A5C" w:rsidRDefault="00D87A5C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7A5C" w:rsidRDefault="00D87A5C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7A5C" w:rsidRDefault="00D87A5C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87A5C" w:rsidRPr="00587767" w:rsidRDefault="00D87A5C" w:rsidP="00587767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D87A5C" w:rsidRPr="00587767" w:rsidSect="00796F72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A3" w:rsidRDefault="00DA0DA3" w:rsidP="00796F72">
      <w:pPr>
        <w:spacing w:line="240" w:lineRule="auto"/>
      </w:pPr>
      <w:r>
        <w:separator/>
      </w:r>
    </w:p>
  </w:endnote>
  <w:endnote w:type="continuationSeparator" w:id="0">
    <w:p w:rsidR="00DA0DA3" w:rsidRDefault="00DA0DA3" w:rsidP="00796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23999"/>
      <w:docPartObj>
        <w:docPartGallery w:val="Page Numbers (Bottom of Page)"/>
        <w:docPartUnique/>
      </w:docPartObj>
    </w:sdtPr>
    <w:sdtEndPr/>
    <w:sdtContent>
      <w:p w:rsidR="00796F72" w:rsidRDefault="00796F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549">
          <w:rPr>
            <w:noProof/>
          </w:rPr>
          <w:t>2</w:t>
        </w:r>
        <w:r>
          <w:fldChar w:fldCharType="end"/>
        </w:r>
      </w:p>
    </w:sdtContent>
  </w:sdt>
  <w:p w:rsidR="00796F72" w:rsidRDefault="00796F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A3" w:rsidRDefault="00DA0DA3" w:rsidP="00796F72">
      <w:pPr>
        <w:spacing w:line="240" w:lineRule="auto"/>
      </w:pPr>
      <w:r>
        <w:separator/>
      </w:r>
    </w:p>
  </w:footnote>
  <w:footnote w:type="continuationSeparator" w:id="0">
    <w:p w:rsidR="00DA0DA3" w:rsidRDefault="00DA0DA3" w:rsidP="00796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testoteka.narod.ru/0.png" style="width:30pt;height:9.75pt;visibility:visible;mso-wrap-style:square" o:bullet="t">
        <v:imagedata r:id="rId1" o:title="0"/>
      </v:shape>
    </w:pict>
  </w:numPicBullet>
  <w:abstractNum w:abstractNumId="0">
    <w:nsid w:val="096D5695"/>
    <w:multiLevelType w:val="multilevel"/>
    <w:tmpl w:val="C0D2F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7BD1"/>
    <w:multiLevelType w:val="multilevel"/>
    <w:tmpl w:val="8332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6375A"/>
    <w:multiLevelType w:val="multilevel"/>
    <w:tmpl w:val="874013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3978"/>
    <w:multiLevelType w:val="hybridMultilevel"/>
    <w:tmpl w:val="EA6247D2"/>
    <w:lvl w:ilvl="0" w:tplc="BD9EF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EA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4A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E2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61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1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85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8F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40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092ECA"/>
    <w:multiLevelType w:val="multilevel"/>
    <w:tmpl w:val="5066C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930CC"/>
    <w:multiLevelType w:val="multilevel"/>
    <w:tmpl w:val="91BA1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52746"/>
    <w:multiLevelType w:val="multilevel"/>
    <w:tmpl w:val="E0CE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F7AFA"/>
    <w:multiLevelType w:val="multilevel"/>
    <w:tmpl w:val="4F748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F05A0"/>
    <w:multiLevelType w:val="multilevel"/>
    <w:tmpl w:val="F27C2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B3B72"/>
    <w:multiLevelType w:val="multilevel"/>
    <w:tmpl w:val="A972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75437"/>
    <w:multiLevelType w:val="multilevel"/>
    <w:tmpl w:val="391E8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F7403"/>
    <w:multiLevelType w:val="multilevel"/>
    <w:tmpl w:val="E0B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67"/>
    <w:rsid w:val="000560F6"/>
    <w:rsid w:val="000B0A4D"/>
    <w:rsid w:val="000E4115"/>
    <w:rsid w:val="00104979"/>
    <w:rsid w:val="001C4E11"/>
    <w:rsid w:val="001E4BB0"/>
    <w:rsid w:val="001F5950"/>
    <w:rsid w:val="00207206"/>
    <w:rsid w:val="003869E1"/>
    <w:rsid w:val="00547859"/>
    <w:rsid w:val="00587767"/>
    <w:rsid w:val="0061790F"/>
    <w:rsid w:val="00796F72"/>
    <w:rsid w:val="009E2549"/>
    <w:rsid w:val="00A14409"/>
    <w:rsid w:val="00A95EBC"/>
    <w:rsid w:val="00BA4DE6"/>
    <w:rsid w:val="00C65FFE"/>
    <w:rsid w:val="00CC1C55"/>
    <w:rsid w:val="00D87A5C"/>
    <w:rsid w:val="00DA0DA3"/>
    <w:rsid w:val="00E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A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6F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F72"/>
  </w:style>
  <w:style w:type="paragraph" w:styleId="a8">
    <w:name w:val="footer"/>
    <w:basedOn w:val="a"/>
    <w:link w:val="a9"/>
    <w:uiPriority w:val="99"/>
    <w:unhideWhenUsed/>
    <w:rsid w:val="00796F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A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6F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F72"/>
  </w:style>
  <w:style w:type="paragraph" w:styleId="a8">
    <w:name w:val="footer"/>
    <w:basedOn w:val="a"/>
    <w:link w:val="a9"/>
    <w:uiPriority w:val="99"/>
    <w:unhideWhenUsed/>
    <w:rsid w:val="00796F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vashpsixolog.ru%2Fareer-oriented-high-school%2F83-training-for-guidance%2F250-training-on-the-threshold-of-adulthoo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Элто</cp:lastModifiedBy>
  <cp:revision>20</cp:revision>
  <dcterms:created xsi:type="dcterms:W3CDTF">2017-05-12T07:37:00Z</dcterms:created>
  <dcterms:modified xsi:type="dcterms:W3CDTF">2017-05-16T14:02:00Z</dcterms:modified>
</cp:coreProperties>
</file>