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25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304"/>
        <w:gridCol w:w="2492"/>
        <w:gridCol w:w="1985"/>
      </w:tblGrid>
      <w:tr w:rsidR="0078767F" w:rsidTr="002A2D86">
        <w:tc>
          <w:tcPr>
            <w:tcW w:w="817" w:type="dxa"/>
          </w:tcPr>
          <w:p w:rsidR="0078767F" w:rsidRPr="00654D5B" w:rsidRDefault="00D82D69" w:rsidP="00D82D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</w:tcPr>
          <w:p w:rsidR="0078767F" w:rsidRPr="00654D5B" w:rsidRDefault="0078767F" w:rsidP="00D72D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творческого объединения </w:t>
            </w:r>
          </w:p>
        </w:tc>
        <w:tc>
          <w:tcPr>
            <w:tcW w:w="2492" w:type="dxa"/>
          </w:tcPr>
          <w:p w:rsidR="0078767F" w:rsidRPr="00654D5B" w:rsidRDefault="0078767F" w:rsidP="00D72D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1985" w:type="dxa"/>
          </w:tcPr>
          <w:p w:rsidR="0078767F" w:rsidRPr="00654D5B" w:rsidRDefault="0078767F" w:rsidP="00D72D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5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67F" w:rsidTr="002A2D86">
        <w:tc>
          <w:tcPr>
            <w:tcW w:w="817" w:type="dxa"/>
          </w:tcPr>
          <w:p w:rsidR="0078767F" w:rsidRPr="00D82D69" w:rsidRDefault="0078767F" w:rsidP="00D82D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78767F" w:rsidRPr="00D72D50" w:rsidRDefault="006B330B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ансамбль народного танца «Терек» </w:t>
            </w:r>
          </w:p>
        </w:tc>
        <w:tc>
          <w:tcPr>
            <w:tcW w:w="2492" w:type="dxa"/>
          </w:tcPr>
          <w:p w:rsidR="0078767F" w:rsidRPr="00D72D50" w:rsidRDefault="0004027F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985" w:type="dxa"/>
          </w:tcPr>
          <w:p w:rsidR="0078767F" w:rsidRPr="00D72D50" w:rsidRDefault="00345345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17-23 года </w:t>
            </w:r>
          </w:p>
        </w:tc>
      </w:tr>
      <w:tr w:rsidR="0078767F" w:rsidTr="002A2D86">
        <w:tc>
          <w:tcPr>
            <w:tcW w:w="817" w:type="dxa"/>
          </w:tcPr>
          <w:p w:rsidR="0078767F" w:rsidRPr="00D82D69" w:rsidRDefault="0078767F" w:rsidP="00D82D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78767F" w:rsidRPr="00D72D50" w:rsidRDefault="006B330B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Ансамбль народного  танца «</w:t>
            </w:r>
            <w:proofErr w:type="spellStart"/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Кафаг</w:t>
            </w:r>
            <w:proofErr w:type="spellEnd"/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92" w:type="dxa"/>
          </w:tcPr>
          <w:p w:rsidR="0078767F" w:rsidRPr="00D72D50" w:rsidRDefault="00930F80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767F" w:rsidRPr="00D72D50" w:rsidRDefault="00345345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</w:tr>
      <w:tr w:rsidR="0078767F" w:rsidTr="002A2D86">
        <w:tc>
          <w:tcPr>
            <w:tcW w:w="817" w:type="dxa"/>
          </w:tcPr>
          <w:p w:rsidR="0078767F" w:rsidRPr="00D82D69" w:rsidRDefault="0078767F" w:rsidP="00D82D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78767F" w:rsidRPr="00D72D50" w:rsidRDefault="006B330B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Театр танца «Нарты»</w:t>
            </w:r>
          </w:p>
        </w:tc>
        <w:tc>
          <w:tcPr>
            <w:tcW w:w="2492" w:type="dxa"/>
          </w:tcPr>
          <w:p w:rsidR="0078767F" w:rsidRPr="00D72D50" w:rsidRDefault="00D82D69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Балаева Ирина Анатольевна </w:t>
            </w:r>
          </w:p>
        </w:tc>
        <w:tc>
          <w:tcPr>
            <w:tcW w:w="1985" w:type="dxa"/>
          </w:tcPr>
          <w:p w:rsidR="0078767F" w:rsidRPr="00D72D50" w:rsidRDefault="00345345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6-12 лет </w:t>
            </w:r>
          </w:p>
        </w:tc>
      </w:tr>
      <w:tr w:rsidR="0078767F" w:rsidTr="002A2D86">
        <w:tc>
          <w:tcPr>
            <w:tcW w:w="817" w:type="dxa"/>
          </w:tcPr>
          <w:p w:rsidR="0078767F" w:rsidRPr="00D82D69" w:rsidRDefault="0078767F" w:rsidP="00D82D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78767F" w:rsidRPr="00D72D50" w:rsidRDefault="006B330B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эстрадного танца «</w:t>
            </w:r>
            <w:r w:rsidRPr="00D72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78767F" w:rsidRPr="00D72D50" w:rsidRDefault="00D82D69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Наталья Абрамовна </w:t>
            </w:r>
          </w:p>
        </w:tc>
        <w:tc>
          <w:tcPr>
            <w:tcW w:w="1985" w:type="dxa"/>
          </w:tcPr>
          <w:p w:rsidR="0078767F" w:rsidRPr="00D72D50" w:rsidRDefault="00345345" w:rsidP="00D72D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 «Уадындз»</w:t>
            </w:r>
          </w:p>
        </w:tc>
        <w:tc>
          <w:tcPr>
            <w:tcW w:w="2492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Дзебисова Алла Тотровна </w:t>
            </w:r>
          </w:p>
        </w:tc>
        <w:tc>
          <w:tcPr>
            <w:tcW w:w="1985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 года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Парастаев Георгий Андреевич </w:t>
            </w:r>
          </w:p>
        </w:tc>
        <w:tc>
          <w:tcPr>
            <w:tcW w:w="1985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6-13 лет 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«Дебют» </w:t>
            </w:r>
          </w:p>
        </w:tc>
        <w:tc>
          <w:tcPr>
            <w:tcW w:w="2492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Наталья Владимировна </w:t>
            </w:r>
          </w:p>
        </w:tc>
        <w:tc>
          <w:tcPr>
            <w:tcW w:w="1985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«Акварель» </w:t>
            </w:r>
          </w:p>
        </w:tc>
        <w:tc>
          <w:tcPr>
            <w:tcW w:w="2492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Черткоти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985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 лет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</w:t>
            </w: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окальная студия «Бис»</w:t>
            </w:r>
          </w:p>
        </w:tc>
        <w:tc>
          <w:tcPr>
            <w:tcW w:w="2492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Каграманова Каролина Насибовна </w:t>
            </w:r>
          </w:p>
        </w:tc>
        <w:tc>
          <w:tcPr>
            <w:tcW w:w="1985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Вокальная студия «Бис»</w:t>
            </w:r>
          </w:p>
        </w:tc>
        <w:tc>
          <w:tcPr>
            <w:tcW w:w="2492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Гагиева Алена Солтановна</w:t>
            </w:r>
          </w:p>
        </w:tc>
        <w:tc>
          <w:tcPr>
            <w:tcW w:w="1985" w:type="dxa"/>
          </w:tcPr>
          <w:p w:rsidR="00930F8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 года</w:t>
            </w:r>
          </w:p>
        </w:tc>
      </w:tr>
      <w:tr w:rsidR="00930F80" w:rsidTr="002A2D86">
        <w:tc>
          <w:tcPr>
            <w:tcW w:w="817" w:type="dxa"/>
          </w:tcPr>
          <w:p w:rsidR="00930F80" w:rsidRPr="00D82D69" w:rsidRDefault="00930F80" w:rsidP="00930F8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50">
              <w:rPr>
                <w:rFonts w:ascii="Times New Roman" w:hAnsi="Times New Roman" w:cs="Times New Roman"/>
                <w:sz w:val="28"/>
                <w:szCs w:val="28"/>
              </w:rPr>
              <w:t>Ансамбль бальног</w:t>
            </w:r>
            <w:bookmarkStart w:id="0" w:name="_GoBack"/>
            <w:bookmarkEnd w:id="0"/>
            <w:r w:rsidRPr="00D72D50">
              <w:rPr>
                <w:rFonts w:ascii="Times New Roman" w:hAnsi="Times New Roman" w:cs="Times New Roman"/>
                <w:sz w:val="28"/>
                <w:szCs w:val="28"/>
              </w:rPr>
              <w:t xml:space="preserve">о танца «Эдельвейс» </w:t>
            </w:r>
          </w:p>
        </w:tc>
        <w:tc>
          <w:tcPr>
            <w:tcW w:w="2492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 Давидовна </w:t>
            </w:r>
          </w:p>
        </w:tc>
        <w:tc>
          <w:tcPr>
            <w:tcW w:w="1985" w:type="dxa"/>
          </w:tcPr>
          <w:p w:rsidR="00930F80" w:rsidRPr="00D72D50" w:rsidRDefault="00930F80" w:rsidP="00930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</w:tbl>
    <w:p w:rsidR="00D20DBB" w:rsidRPr="00D72D50" w:rsidRDefault="0078767F" w:rsidP="002A2D8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50">
        <w:rPr>
          <w:rFonts w:ascii="Times New Roman" w:hAnsi="Times New Roman" w:cs="Times New Roman"/>
          <w:b/>
          <w:sz w:val="28"/>
          <w:szCs w:val="28"/>
        </w:rPr>
        <w:t>Перечень творческих объединений Центра «Заря»</w:t>
      </w:r>
    </w:p>
    <w:sectPr w:rsidR="00D20DBB" w:rsidRPr="00D72D50" w:rsidSect="002A2D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127"/>
    <w:multiLevelType w:val="hybridMultilevel"/>
    <w:tmpl w:val="83362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F"/>
    <w:rsid w:val="0004027F"/>
    <w:rsid w:val="00252198"/>
    <w:rsid w:val="002A2D86"/>
    <w:rsid w:val="00345345"/>
    <w:rsid w:val="005C0D3F"/>
    <w:rsid w:val="00654D5B"/>
    <w:rsid w:val="006B330B"/>
    <w:rsid w:val="0078767F"/>
    <w:rsid w:val="00902697"/>
    <w:rsid w:val="00930F80"/>
    <w:rsid w:val="00A94244"/>
    <w:rsid w:val="00D20DBB"/>
    <w:rsid w:val="00D72D50"/>
    <w:rsid w:val="00D82D69"/>
    <w:rsid w:val="00E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14</cp:revision>
  <dcterms:created xsi:type="dcterms:W3CDTF">2018-08-16T14:27:00Z</dcterms:created>
  <dcterms:modified xsi:type="dcterms:W3CDTF">2018-09-14T06:14:00Z</dcterms:modified>
</cp:coreProperties>
</file>