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5B" w:rsidRPr="00CE345B" w:rsidRDefault="00CE345B" w:rsidP="00CE345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И НАУКИ </w:t>
      </w:r>
    </w:p>
    <w:p w:rsidR="00CE345B" w:rsidRPr="00CE345B" w:rsidRDefault="00CE345B" w:rsidP="00CE345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СЕВЕРНАЯ ОСЕТИЯ-АЛАНИЯ</w:t>
      </w:r>
    </w:p>
    <w:p w:rsidR="00CE345B" w:rsidRPr="00CE345B" w:rsidRDefault="00CE345B" w:rsidP="00CE345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45B" w:rsidRPr="00CE345B" w:rsidRDefault="00CE345B" w:rsidP="00CE345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 </w:t>
      </w:r>
    </w:p>
    <w:p w:rsidR="00CE345B" w:rsidRPr="00CE345B" w:rsidRDefault="00CE345B" w:rsidP="00CE345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ТВОРЧЕСТВА ДЕТЕЙ И ЮНОШЕСТВА «ЗАРЯ»</w:t>
      </w:r>
    </w:p>
    <w:p w:rsidR="00CE345B" w:rsidRPr="00CE345B" w:rsidRDefault="00CE345B" w:rsidP="00CE34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45B" w:rsidRPr="00CE345B" w:rsidRDefault="00CE345B" w:rsidP="00CE3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45B" w:rsidRPr="00CE345B" w:rsidRDefault="00CE345B" w:rsidP="00CE345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E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E345B" w:rsidRPr="00CE345B" w:rsidRDefault="00CE345B" w:rsidP="00CE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«25» сентября 2018 г.                                                                        № 27                             </w:t>
      </w:r>
    </w:p>
    <w:p w:rsidR="00CE345B" w:rsidRPr="00CE345B" w:rsidRDefault="00CE345B" w:rsidP="00CE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5B" w:rsidRPr="00CE345B" w:rsidRDefault="00CE345B" w:rsidP="00CE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</w:t>
      </w:r>
    </w:p>
    <w:p w:rsidR="00CE345B" w:rsidRPr="00CE345B" w:rsidRDefault="00CE345B" w:rsidP="00CE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5B" w:rsidRPr="00CE345B" w:rsidRDefault="00CE345B" w:rsidP="00CE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детей и молодежи в учебные группы Центра</w:t>
      </w:r>
    </w:p>
    <w:p w:rsidR="00CE345B" w:rsidRPr="00CE345B" w:rsidRDefault="00CE345B" w:rsidP="00CE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45B" w:rsidRPr="00CE345B" w:rsidRDefault="00CE345B" w:rsidP="00CE3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заявлений родителей (детей), справок о состоянии здоровья (для хореографических групп), копий свидетельств о рождении (паспортов) </w:t>
      </w:r>
    </w:p>
    <w:p w:rsidR="00CE345B" w:rsidRPr="00CE345B" w:rsidRDefault="00CE345B" w:rsidP="00CE3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E345B" w:rsidRPr="00CE345B" w:rsidRDefault="00CE345B" w:rsidP="00CE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Зачислить с 03.09.2018 г. в творческие коллективы Центра </w:t>
      </w:r>
      <w:proofErr w:type="gramStart"/>
      <w:r w:rsidRPr="00CE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C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345B" w:rsidRPr="00CE345B" w:rsidRDefault="00CE345B" w:rsidP="00CE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5B" w:rsidRPr="00CE345B" w:rsidRDefault="00CE345B" w:rsidP="00CE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Заслуженный ансамбль народного танца «Терек»</w:t>
      </w:r>
    </w:p>
    <w:tbl>
      <w:tblPr>
        <w:tblStyle w:val="a8"/>
        <w:tblW w:w="17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43"/>
        <w:gridCol w:w="37"/>
        <w:gridCol w:w="525"/>
        <w:gridCol w:w="42"/>
        <w:gridCol w:w="2684"/>
        <w:gridCol w:w="10"/>
        <w:gridCol w:w="12"/>
        <w:gridCol w:w="119"/>
        <w:gridCol w:w="428"/>
        <w:gridCol w:w="50"/>
        <w:gridCol w:w="30"/>
        <w:gridCol w:w="69"/>
        <w:gridCol w:w="2552"/>
        <w:gridCol w:w="2624"/>
        <w:gridCol w:w="2597"/>
        <w:gridCol w:w="2595"/>
      </w:tblGrid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Акимова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Гудиева Э.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Наниев А.</w:t>
            </w:r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Акопянц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Гузитаева О.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Наниева К.</w:t>
            </w:r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Айларов Г.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Джиоева Р.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Парастаева З.</w:t>
            </w:r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Багаури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Делиев А.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Салказанов И.</w:t>
            </w:r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Баскаева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Догузова А.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Тогоева Л.</w:t>
            </w:r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Бегизова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Дудаева Э.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Тогоева Л.</w:t>
            </w:r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Березова И.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Засеева М.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Туаев</w:t>
            </w:r>
            <w:proofErr w:type="gramStart"/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Битиева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Кабулова М.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Туаева К.</w:t>
            </w:r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Борукаева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Карсанова Е.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Хабаева М.</w:t>
            </w:r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Гагиева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Кожиева М.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Хабаев А.</w:t>
            </w:r>
          </w:p>
        </w:tc>
      </w:tr>
      <w:tr w:rsidR="00CE345B" w:rsidRPr="00CE345B" w:rsidTr="00481F64">
        <w:trPr>
          <w:gridAfter w:val="3"/>
          <w:wAfter w:w="7816" w:type="dxa"/>
          <w:trHeight w:val="108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Гагкаева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Кокоев А.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Хачиров Б.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Гадзаова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Кокаева З.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Хугаева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Газалова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Кусраева А.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Цабиева</w:t>
            </w:r>
            <w:proofErr w:type="gramStart"/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Гатагонова З.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Кусраева Э.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Царахова Р.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Гахов Х.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Мазлоева А.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Чочиева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Гобозова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Мазлоева К.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Шубинидзе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Гудиев Г.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Макоева И.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Гудиева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Меликянц Д.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народного танца «Кафæ</w:t>
            </w:r>
            <w:proofErr w:type="gramStart"/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 (2 «А»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Н.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Бровина З.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Кобесов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Салбиев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Бясов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Киракосян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Газзаева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Таказов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Голоев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Макиева Б.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Малиева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Троянова Е.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 Ф.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Минибаев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Дзилихов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Мурадян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Хозиев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Дзилихов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Муриев 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Цопанов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Дулатова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Персаев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 (2 «Б»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Дзалаева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 Г.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Алкачев И.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Дзилихова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Персаев Р.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Х.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Дзилихова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Ганоев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Сланов О.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Базрова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Закороева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Скрипай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Бесолов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Камарзаева О.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Быдатев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Торчинов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Гокоева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Магкоев Г.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 П.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Малиев Т.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Цакоева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Б.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Марисов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 (2 «В»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Зураев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Танклаева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Фардзинов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Бадоев Г.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Кортиева Э.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Ботоев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Биркле Б.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Марзоева З.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Биченова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Хутиев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П.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Цидаев Р.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Дзодзиева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Е.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Суменова И.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Черчесова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Джиголаты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Тайсаев Т.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Дегоев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группа (3 «А»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Датиев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Сиукаев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Акобян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Двадненко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Баласанян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Джелиева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Тавасиев Х.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Дзарданов Г.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 Б.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Каркусов Т.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Кудухова О.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О.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 И.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Газзаев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Просвирякова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Царикаев З.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Гемальдин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Гривняк Я.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Симонян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  <w:trHeight w:val="369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группа (3 «Б»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Аладжикова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Хосиева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Баликоев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Цаголов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Гадзаонов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Гиоев Казбек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Миндзаев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Цогоев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 Е.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Дзилихов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Рамонова Д.  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Шавлохов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 З.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Сидаков Б.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Шехинаев Ф.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Каллагов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Таугазов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Щекотов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Камболова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Канатова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группа (3 «В»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Дигоева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Беркаева О.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Доева З.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Тайсаев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Биченов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Тезиева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Булаури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Капранова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Тотиков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Газданов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.Туккаев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Гояева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Лолаев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Хатагова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Джиголаты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Оганесянц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Памбухчян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Хутяев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Эммануилиди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Сабеева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группа 4 «А» класс)</w:t>
            </w:r>
            <w:proofErr w:type="gramEnd"/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П.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З.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О.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Я.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Газданова Л.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Р.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Голоева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18Струков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 И.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И.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19Туниева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Базрова О.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Кабалоев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Фарниева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Цопанов Б.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группа (4 «Б»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Гагкуева Э.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Капанадзе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Аладжиков Г.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Газзаева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Алкачев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Гайтов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Майтесян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Гацалова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Митилов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Арутюнянц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Джабарова Э.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Фардзинов Г.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Бандзеладзе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Хачиров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Елканова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Габатова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Чувенкова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группа (4 «В»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Н.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 Г.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Салбиева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Ванеев Г.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Дзолаев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Серопгган Г.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Верхоломов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 Е.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Тагаева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Тигиев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Иониди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Худошин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Гаглошвили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Кессаева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Газанова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Нарикаева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Черчесов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Гиргидрв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Памбухчян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Четоева Е.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 З.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группа (4 «Г» класс)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Алибуттаева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Джихаев 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Сацук Ю.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Авдиев Х.   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Дзукаёра И.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Солтамов Т.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Дзускаев Т.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 Э.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Тулошвили М.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Бадарова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Блошвили Г.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Хосонова М.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Мамсуров Х.  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Гокоева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 Г.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Бузоев Х.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Джелиева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Мисикова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Джигкаев Г.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Новрузова А.  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  <w:trHeight w:val="80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группа (5 «А» класс)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Авсанова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Аделова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Багдосарова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Дудиев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Бадоева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Дзадзаева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 П.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Бердиев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 О.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Битиев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М.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Гагкуев Б.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 И.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В.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Равялов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Гокоев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Мсоев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 З.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Дзолаева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Макиева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группа (5 «Б» класс)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Акобян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Бадтиев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Елканова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Саввоева Л.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Токмаева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Катукова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Техов М.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Бесаева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 З.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Хадиков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Котаев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Хозиев З.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Габараев Б.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Малышенко Е.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Цамакаева Т.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Гадзаонов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группа (5 «В» класс) 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Гобозов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Манукянц М.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Сванидзе М.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Епхиев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Сидакова Э.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Бадтиева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Кадаев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Тавгазов Т.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.Тлатов М.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Беркаев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Капорин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Туккаева Л.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Хосиева К.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Габеева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Хаткаров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Габуева И. 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Кулумбегов 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Хаткарова К.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Газанова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Губиева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Ярлынский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группа (6 «А» класс)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Епхиева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К.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Кадаева Т.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 Д.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Багиева Е.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 М.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Биченов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Карганов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 М.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Ф.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 Д.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Гопоев З.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Хубулов Р.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Горяйков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Сокаев Б.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Цагараев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Тайсаев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Черчесов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Дзебоева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Тасоев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группа (6 «Б» класс)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Золоев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Такаев Р.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Токмаева О.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Батяев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Камболова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Хаева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 Х.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Кудухова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Хетиев С.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Гацалов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.Кудзиев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Худзиев С.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Кулумбеков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Шамадаев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Демурова А.     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Мартьшенко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Зейналова К.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Моргоева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Янковская Л.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.Золоев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группа (6 «В» класс)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 Г.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Казиева Е.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Амбалов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Савлохова Е.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 Я.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Сулиаури А.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4.Букулов О.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Касян Т.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В.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Бучукури Н.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Ласый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Тайнэрт Р.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Бучукури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Марзоева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Тасоев О.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 Т.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Манушарова Х.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Туккаев Г.</w:t>
            </w:r>
          </w:p>
        </w:tc>
      </w:tr>
      <w:tr w:rsidR="00CE345B" w:rsidRPr="00CE345B" w:rsidTr="00481F64">
        <w:trPr>
          <w:gridAfter w:val="3"/>
          <w:wAfter w:w="7816" w:type="dxa"/>
          <w:trHeight w:val="26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Датдеева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Майтесян 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танца «Нарты»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Адырхаева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Загалова Р.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Плиева И.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Алборова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Закаева М.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Плиева И.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Багаева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Елошвили Д.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Плиева О.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Багаева З.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Еремина А.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Плиева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Бедоева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Еремин Г.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Саламова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Бедоева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Еремин Я.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Саракаева Е.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Бекузарова 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Икоев Г. 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Сасиева А.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Бердиев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Идрисова М.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Сидакова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Бердиев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Итарова А.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Скодтаев А.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Бердиева Н. 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Калагова С.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Скодтаев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Бестаева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Калагова Т.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Соскиева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Бестаева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Каллагова Л.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Тамаева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Бикоев Х. 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Калоева А.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Танделова М.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Бирагова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Каргаева Э.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Таугазов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Битиева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Кисиева Д.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Тедеев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Биченова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Козаева А. 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Томаев Б.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Болотаева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Козаев Г. 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Тукватулина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Валиева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Койбаева С.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Фарниева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Вальвач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Качмазов И.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Хамицев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Галазова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Кулаева К.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Хацирты Н.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Гобозова Е.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Кулаев С.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Хетагуров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Гуларов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Кулумбекова Д.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Хетагурова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Джабиев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Кумаритов Г.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Цабиева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Джабиев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Лалиев С.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Цакулова В.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Джагаева В. 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Мамедов С.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Цалагова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Джиоева М. 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Мамедов Т.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Царитова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Дзантиев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Маргиева В.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Чочиева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Дзахова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Наниева В.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Шанаева К.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Дзигоева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 xml:space="preserve">Пилиева В. </w:t>
            </w:r>
          </w:p>
        </w:tc>
        <w:tc>
          <w:tcPr>
            <w:tcW w:w="569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1" w:type="dxa"/>
            <w:gridSpan w:val="4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Шанаева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народных инструментов «Уадындз»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Алборова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Дзантиев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Кусаев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Алборов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 Ар.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Хацаонова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Бимбасова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Засеева И.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Фидарова И.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Гутнова И.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Кусаев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доулистов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Гецаев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 Арс.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Гогаев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 Геор.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Хосроев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Дзантиев Ар.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 Герм.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 С.</w:t>
            </w:r>
          </w:p>
        </w:tc>
      </w:tr>
      <w:tr w:rsidR="00CE345B" w:rsidRPr="00CE345B" w:rsidTr="00481F64">
        <w:trPr>
          <w:trHeight w:val="339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современного эстрадного танца «</w:t>
            </w: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Vip</w:t>
            </w: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Studio</w:t>
            </w: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Кутарова Алина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Сакиева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Иванченкова А.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Агаджанова Н.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С.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Сланова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Адырхаева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6" w:type="dxa"/>
            <w:gridSpan w:val="2"/>
          </w:tcPr>
          <w:p w:rsidR="00CE345B" w:rsidRPr="00CE345B" w:rsidRDefault="00CB05AC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Калицева</w:t>
            </w:r>
            <w:bookmarkStart w:id="0" w:name="_GoBack"/>
            <w:bookmarkEnd w:id="0"/>
            <w:r w:rsidR="00CE345B"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Сланова Ф.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Карагезов Р. 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Сиукаева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Бердиева О.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Кафланова С.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Сиукаева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Боранова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Кисиева Я.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Гагиева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Козоногина Д.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Гояева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Койбаева С.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Сугкоева Н.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 И.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Кораева С.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hAnsi="Times New Roman" w:cs="Times New Roman"/>
                <w:sz w:val="24"/>
                <w:szCs w:val="24"/>
              </w:rPr>
              <w:t>Дзапарова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Дзапарова Ад.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 К.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Харебова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Дзапарова Д. 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Кусаева М.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Джерапова Е.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 В.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Цакоева Э.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Догузова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Магадова А.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Цакоева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Догузова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Меткалик А.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Цакоева Лаура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Догузова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Недосекина Е.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Циклаури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Одегова Н.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Э.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Дьяковнова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Реймер М.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Челохсаева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Елеуров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Рыбакина К.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И.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Рыбакина П.</w:t>
            </w: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lang w:eastAsia="ru-RU"/>
              </w:rPr>
              <w:t>Вокальная студия «Бис» (Гагиева А.С.)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Дарчиева Ю.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Айлярова И.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Дзотова В.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Айляров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Догузова С.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Суджилова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Зарифова Р.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Гецаева М.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Калагов С.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Татраев Х.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Гогичаева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Калхидова К.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Губиева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А.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Харебова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Лазарова К.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Гурзибекова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 И.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tabs>
                <w:tab w:val="left" w:pos="41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Рамонов А.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lang w:eastAsia="ru-RU"/>
              </w:rPr>
              <w:t>Вокальная студия «Бис» (Каграманова К.Н.)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Д.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Саутиева Дарья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Засеев Феликс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 Максим</w:t>
            </w:r>
          </w:p>
        </w:tc>
      </w:tr>
      <w:tr w:rsidR="00CE345B" w:rsidRPr="00CE345B" w:rsidTr="00481F64">
        <w:trPr>
          <w:gridAfter w:val="3"/>
          <w:wAfter w:w="7816" w:type="dxa"/>
          <w:trHeight w:val="209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 Т.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Закир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Сиукаева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Каллагова М.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Койбаева София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Танасевский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Гайтов Р.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Кумсишвили Ани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Тубеева Екатерина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Гвритишвили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 Эрик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Тумасянц Сима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Гизи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Мамсурова Д.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Хубецова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Гояева Эльза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Маркосянц Э.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Меликян Е.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Челохсаева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Дзалаева И.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Меликян М.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Н.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 О.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Эллианна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Янмухамбетова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Есенова Зарина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7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Сакиева Д.</w:t>
            </w:r>
          </w:p>
        </w:tc>
        <w:tc>
          <w:tcPr>
            <w:tcW w:w="577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Изостудия «Акварель» (Плиева И.Л.)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Каллагова Т.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Оганесова Н.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Канукова Д.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Подолякина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З.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Канукова Н.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Кибизова И.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Габанова Е.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Кибизова Э.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Джерапова Е.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Сасиева А.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Кокоева А.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Дзотова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Кокоева А.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Кокойты А.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 Е.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 К.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 С.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Кумалагова М.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Тупчий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Каллагов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 Э.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Каллагова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Микуленко Ю.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Муриева А.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Каллагова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6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 А.</w:t>
            </w:r>
          </w:p>
        </w:tc>
        <w:tc>
          <w:tcPr>
            <w:tcW w:w="619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Изостудия «Акварель» Черткоти Д.С.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 К.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8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Икаева И.</w:t>
            </w:r>
          </w:p>
        </w:tc>
        <w:tc>
          <w:tcPr>
            <w:tcW w:w="696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Меликянц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Бугулова Д.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8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Казаногина Д.</w:t>
            </w:r>
          </w:p>
        </w:tc>
        <w:tc>
          <w:tcPr>
            <w:tcW w:w="696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Моргачева О.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Габараева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8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Карагезов Д.</w:t>
            </w:r>
          </w:p>
        </w:tc>
        <w:tc>
          <w:tcPr>
            <w:tcW w:w="696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Габараева Ас.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8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Карагезов Р.</w:t>
            </w:r>
          </w:p>
        </w:tc>
        <w:tc>
          <w:tcPr>
            <w:tcW w:w="696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Сакаева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Гогичаева П.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8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Касаева Л.</w:t>
            </w:r>
          </w:p>
        </w:tc>
        <w:tc>
          <w:tcPr>
            <w:tcW w:w="696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Сугкаева У.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Дидарова С.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8" w:type="dxa"/>
            <w:gridSpan w:val="4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 Д.</w:t>
            </w:r>
          </w:p>
        </w:tc>
        <w:tc>
          <w:tcPr>
            <w:tcW w:w="696" w:type="dxa"/>
            <w:gridSpan w:val="5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Догузова Э.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6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 М.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Токазова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6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Хабалова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Зембатов Х.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6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Кусаева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Елоев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6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Лазарова Т.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Хацырты Н.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Елоева А.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6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Хосроева И.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6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Мамсурова Ж.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6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Меликянц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3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Икаева В.</w:t>
            </w:r>
          </w:p>
        </w:tc>
        <w:tc>
          <w:tcPr>
            <w:tcW w:w="562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студия «Дебют»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Абкадырова Е.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Диамбекова Д.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Догузова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 Р.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 С.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Догузова К.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Ситохов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Габанова</w:t>
            </w:r>
            <w:proofErr w:type="gramStart"/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Канукова Д.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Габанов К.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 Т.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Уртаева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 К.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Гергиева Е.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Кулова Т.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Ханаева М.</w:t>
            </w:r>
          </w:p>
        </w:tc>
      </w:tr>
      <w:tr w:rsidR="00CE345B" w:rsidRPr="00CE345B" w:rsidTr="00481F64">
        <w:trPr>
          <w:gridAfter w:val="3"/>
          <w:wAfter w:w="7816" w:type="dxa"/>
          <w:trHeight w:val="80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Джанаев М.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Лолаева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Хильченко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 С.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Лолаева Е.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Джерапова Е.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Лолаева Т.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Дзапарова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 Э.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Дзидзоев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 М.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У.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Дзотова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 Ю.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Пилиева Ю.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Изостудия «Акварель» (Соскиева О.С.)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Аладжикова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Минибаев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Дзоблаев Г.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 Г.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В.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Зихова С.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Нарикаева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Баласанян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Н.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Баразгова Е.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 Т.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Капранова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Беркало О.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Капранова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Тагаева Е.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Бесолов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 М.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Тезиева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Булаури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Бясов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Комисарова К.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Тотикова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Л.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Кортиева Э.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Худзиев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Газанова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 Э.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Гиоева В.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Цекотов А.</w:t>
            </w:r>
          </w:p>
        </w:tc>
      </w:tr>
      <w:tr w:rsidR="00CE345B" w:rsidRPr="00CE345B" w:rsidTr="00481F64">
        <w:trPr>
          <w:gridAfter w:val="3"/>
          <w:wAfter w:w="7816" w:type="dxa"/>
          <w:trHeight w:val="147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В.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 Д.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Шапавалова В.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Марисов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Марзоева З.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бального танца «Эдельвейс»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 (5 «А»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Авсанова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К.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Макиева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Аделова В.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Дзадзаева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Багдосарова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Дзодзиева 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Бадоева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Дудиев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 П.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Бердиев Р.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 О.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Битиев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 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Гагкуев Б.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 К.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 И.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Гокоев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Равялов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 З.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Дзолаева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Мсоев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 (5 «Б»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Акобян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Гусова К.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Бадтиев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Елканова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Саввоева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М.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 В.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Катукова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Техов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Бесаева К.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Качмазов З.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Хадиков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Битаров Р.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Котаев Д.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Хозиев З.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 Б.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Малышенко Е.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Цамакаева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Гадзаонов В.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Манукян М.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 (5 «В»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Губиева К.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Сванидзе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М.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Епхиев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Сидакова Э.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Бадтиева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Кадаев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Тавгазов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 Р.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Тлатов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Беркаев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Капорин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Туккаева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Бирагова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Кодзаева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Габеева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Короева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Хаткаров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 И.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Кулумбегов Р.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Хаткарова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Газанова Р.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Легоев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Хосиева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Гобозов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Манукянц М.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Ярлынский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группа (6 «А»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Кадаева Т.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Багиева Е.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Карганов М. 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Битиев Л.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Голоев З.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Приева Д.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Хубулов Р.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Горяйков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Сокаев Б.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 С.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Тайсаев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Ф.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Дзебоева М.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Тасоев С.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Черчесов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Епхиева К.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К.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группа (6 «Б»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Золоев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Такаев Р.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 Т.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Р.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Токмаева О.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Батяев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Камболова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 Д.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 Х.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Кудухова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Хетиев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Гацалов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Худзиев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В.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Кулумбеков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Шамадаев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Мартьшенко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Зейналова К.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Моргоева Д.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Янковская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Золоев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6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tabs>
                <w:tab w:val="left" w:pos="177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группа (6 «В»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 Г.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Казиева Е.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Амбалов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Савлохова Е.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 Я.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Короева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Сулиаури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Букулов О.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Касян Т.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Бучукури Н.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Ласый М.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Тайнэрт Р.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Бучукури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Марзоева М.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Тасоев О.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Мамиев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 Т.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Манушарова Х.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Туккаев Г.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Датдеева С.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Майтесян Р.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3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Цаллаева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группа (7 «А»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Албегов В.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Кадиева В.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Р.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Аршиёв Г. 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Кулумбегова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А.</w:t>
            </w:r>
          </w:p>
        </w:tc>
        <w:tc>
          <w:tcPr>
            <w:tcW w:w="708" w:type="dxa"/>
            <w:gridSpan w:val="6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Салбисва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Билановский П. 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Магкоев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Солтамов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Гизикова Е.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Тасоева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Дзарагасова Л.   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Марисова 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Татоян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Дзидаханова А.      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Хубулова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Дудаева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Цекоева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Елошвили Т.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Новрузов Р. 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Цогоева Э.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Закороев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Памбухчян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Фарниева А.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Кадаева Э.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группа (7 «Б»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Датиева З.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Дзадзоева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Э.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Алибутаев Р.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Дзидзоева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К.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Сатцаева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Догузова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Тадевосян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 Ч.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Ёлхин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Битиева К.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Кадзаева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 Г.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 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Цгоев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Гадзаонов Р.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Черчесова О.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 Х.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 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Чочиева Ф.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Дарпинянц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Койбаева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tabs>
                <w:tab w:val="left" w:pos="1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Энукидзе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группа (7 «В»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Адиханян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Качлаев Г.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Э.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 О.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Тебиева   И.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Бегларян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Кокове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ТедеевХ.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 М.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Кусаева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Тотрова 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 С.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Лалиева К.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 Г.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Макиев Т.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 Э.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 Я.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Хубаев  Г.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З.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Янок Э.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И.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Р.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группа (8 «А»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 К.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Гокоев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Левандовский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Я.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 М.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Джатиев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Байсангурова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Дзукаева И.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Г.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Доев Б.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Битиева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Карибян Н.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Томаев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Бигаева Ф.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Качлаева З.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Валиты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Е.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Черчесов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Габиева И.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Б.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Черчесов Т.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Гариева К.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группа (8 «Б»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Аладжикова К.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Кессаева Л.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Техова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Бадтиев М.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Тотров Ч.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Кудрицкий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 Г.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Кумаритова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Хамикоев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Гацалова Е.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Худзиева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Дзигоев Г.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Магкоев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Хутиева Э.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Елканова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Майсурадзе Ш.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Чернуцкий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Епхиев Г.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Марзакулова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Черчесов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Етдзаев С.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Притыко Т.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Э.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Эммануилиди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Кайтова М.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Солошвили Л.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группа (8 «В»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Аббасова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Дзебоев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Гаппоев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Салбиев Г.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Бугулова М.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Кодзаев Х.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 М.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Букулова Э.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Каркусов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Хубаева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Гаглошвили Т.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 З.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Царахов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Короев Т.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Цахилов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Джерапова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Кортиев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Дзагоева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Мамукаев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Шашлова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Дзебисов Д.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Ярлынский О.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группа (9 «А»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Багиева Э.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Кобесова К.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 С.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Койбаева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Созанова А.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Э.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В.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Гоконаев А.   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Мисикова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Тадеева Л. 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Гутнова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Дзадзаева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Л.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Цогоев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Казиева Т.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Р.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Цопанов С.</w:t>
            </w:r>
          </w:p>
        </w:tc>
      </w:tr>
      <w:tr w:rsidR="00CE345B" w:rsidRPr="00CE345B" w:rsidTr="00481F64">
        <w:trPr>
          <w:gridAfter w:val="3"/>
          <w:wAfter w:w="7816" w:type="dxa"/>
          <w:trHeight w:val="80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Кастуев Р.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Шамадаева Э.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группа (9 «Б»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Аккацев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 Р.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Дзанагова Д.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Тасоев Э.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Геворизов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Тиникаева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Гобозов Б.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Саввоева К.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С.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 В.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Д.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Гривняк Е.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Индовицкая Л.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Э.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 З.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Губаев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 С.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Чкареули Г.</w:t>
            </w:r>
          </w:p>
        </w:tc>
      </w:tr>
      <w:tr w:rsidR="00CE345B" w:rsidRPr="00CE345B" w:rsidTr="00481F64">
        <w:trPr>
          <w:gridAfter w:val="3"/>
          <w:wAfter w:w="7816" w:type="dxa"/>
          <w:trHeight w:val="263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Дарчиева З.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481F64">
        <w:trPr>
          <w:gridAfter w:val="3"/>
          <w:wAfter w:w="7816" w:type="dxa"/>
          <w:trHeight w:val="263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группа (9 «В» класс)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Адиханян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Макоева О.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Акобян И.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 Б.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Санакоева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Апциаури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М.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С.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 В.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Калагов Р.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Хачиров Б.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О.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Цахилова А.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Д.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А.</w:t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П.</w:t>
            </w:r>
          </w:p>
        </w:tc>
      </w:tr>
      <w:tr w:rsidR="00CE345B" w:rsidRPr="00CE345B" w:rsidTr="00481F64">
        <w:trPr>
          <w:gridAfter w:val="3"/>
          <w:wAfter w:w="7816" w:type="dxa"/>
        </w:trPr>
        <w:tc>
          <w:tcPr>
            <w:tcW w:w="530" w:type="dxa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gridSpan w:val="2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Джафарова А.</w:t>
            </w:r>
          </w:p>
        </w:tc>
        <w:tc>
          <w:tcPr>
            <w:tcW w:w="567" w:type="dxa"/>
            <w:gridSpan w:val="2"/>
          </w:tcPr>
          <w:p w:rsidR="00CE345B" w:rsidRPr="00CE345B" w:rsidRDefault="00CE345B" w:rsidP="00CE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4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Макаев С.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8" w:type="dxa"/>
            <w:gridSpan w:val="7"/>
          </w:tcPr>
          <w:p w:rsidR="00CE345B" w:rsidRPr="00CE345B" w:rsidRDefault="00CE345B" w:rsidP="00CE34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5B" w:rsidRPr="00CE345B" w:rsidTr="009473B3">
        <w:trPr>
          <w:gridAfter w:val="3"/>
          <w:wAfter w:w="7816" w:type="dxa"/>
        </w:trPr>
        <w:tc>
          <w:tcPr>
            <w:tcW w:w="10031" w:type="dxa"/>
            <w:gridSpan w:val="14"/>
          </w:tcPr>
          <w:p w:rsidR="00CE345B" w:rsidRPr="00CE345B" w:rsidRDefault="00CE345B" w:rsidP="00CE345B">
            <w:pPr>
              <w:ind w:right="-43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2.Заместителю директора </w:t>
            </w:r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Яковлевой Т.С.:</w:t>
            </w:r>
          </w:p>
          <w:p w:rsidR="00CE345B" w:rsidRPr="00CE345B" w:rsidRDefault="00CE345B" w:rsidP="00CE345B">
            <w:pPr>
              <w:ind w:left="-426" w:right="-4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о</w:t>
            </w:r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беспечить размещение настоящего приказа на официальном сайте Центра «Заря»; </w:t>
            </w:r>
          </w:p>
          <w:p w:rsidR="00CE345B" w:rsidRPr="00CE345B" w:rsidRDefault="00CE345B" w:rsidP="00CE345B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заменить временные журналы </w:t>
            </w:r>
            <w:proofErr w:type="gramStart"/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постоянные. Записи в Журналах учета занятий вести в соответствии с Положением о ведении </w:t>
            </w:r>
            <w:proofErr w:type="gramStart"/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 учета работы педагога дополнительного образования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творческом объединении. </w:t>
            </w:r>
          </w:p>
          <w:p w:rsidR="00CE345B" w:rsidRDefault="00CE345B" w:rsidP="00CE345B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исполнения приказа оставляю за собой.</w:t>
            </w:r>
          </w:p>
          <w:p w:rsidR="00CE345B" w:rsidRDefault="00CE345B" w:rsidP="00CE345B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45B" w:rsidRPr="00CE345B" w:rsidRDefault="00CE345B" w:rsidP="00CE345B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                                                                              Мзокова А.С.</w:t>
            </w:r>
          </w:p>
          <w:p w:rsidR="00CE345B" w:rsidRPr="00CE345B" w:rsidRDefault="00CE345B" w:rsidP="00CE34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D2E" w:rsidRDefault="00DC5D2E"/>
    <w:sectPr w:rsidR="00DC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D0F93"/>
    <w:multiLevelType w:val="hybridMultilevel"/>
    <w:tmpl w:val="29CAA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E426F"/>
    <w:multiLevelType w:val="hybridMultilevel"/>
    <w:tmpl w:val="2EF6E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64B2C"/>
    <w:multiLevelType w:val="hybridMultilevel"/>
    <w:tmpl w:val="13A6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AF2"/>
    <w:multiLevelType w:val="multilevel"/>
    <w:tmpl w:val="B6AA0F86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4B158FA"/>
    <w:multiLevelType w:val="hybridMultilevel"/>
    <w:tmpl w:val="CE24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02FB"/>
    <w:multiLevelType w:val="hybridMultilevel"/>
    <w:tmpl w:val="E57E946C"/>
    <w:lvl w:ilvl="0" w:tplc="B044C1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F16A9"/>
    <w:multiLevelType w:val="hybridMultilevel"/>
    <w:tmpl w:val="BA1083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986A47"/>
    <w:multiLevelType w:val="hybridMultilevel"/>
    <w:tmpl w:val="F4807DC6"/>
    <w:lvl w:ilvl="0" w:tplc="2F0AD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CC40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53FC1"/>
    <w:multiLevelType w:val="multilevel"/>
    <w:tmpl w:val="C7CEC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390114FA"/>
    <w:multiLevelType w:val="hybridMultilevel"/>
    <w:tmpl w:val="954E5694"/>
    <w:lvl w:ilvl="0" w:tplc="2168FE4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B556662"/>
    <w:multiLevelType w:val="hybridMultilevel"/>
    <w:tmpl w:val="10F02D32"/>
    <w:lvl w:ilvl="0" w:tplc="56D0E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5257B1"/>
    <w:multiLevelType w:val="hybridMultilevel"/>
    <w:tmpl w:val="4838F23E"/>
    <w:lvl w:ilvl="0" w:tplc="CC00C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C00413"/>
    <w:multiLevelType w:val="hybridMultilevel"/>
    <w:tmpl w:val="4F18D1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90CB6"/>
    <w:multiLevelType w:val="hybridMultilevel"/>
    <w:tmpl w:val="A5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2D74"/>
    <w:multiLevelType w:val="hybridMultilevel"/>
    <w:tmpl w:val="409E573A"/>
    <w:lvl w:ilvl="0" w:tplc="9AF65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044B8C"/>
    <w:multiLevelType w:val="hybridMultilevel"/>
    <w:tmpl w:val="9008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C5009"/>
    <w:multiLevelType w:val="hybridMultilevel"/>
    <w:tmpl w:val="F8C8A480"/>
    <w:lvl w:ilvl="0" w:tplc="2D48918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>
    <w:nsid w:val="5CEA3C7A"/>
    <w:multiLevelType w:val="hybridMultilevel"/>
    <w:tmpl w:val="35A6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F4339"/>
    <w:multiLevelType w:val="hybridMultilevel"/>
    <w:tmpl w:val="3D12404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0">
    <w:nsid w:val="62D53F1D"/>
    <w:multiLevelType w:val="hybridMultilevel"/>
    <w:tmpl w:val="23EED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77C4116"/>
    <w:multiLevelType w:val="hybridMultilevel"/>
    <w:tmpl w:val="D2861C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6241E"/>
    <w:multiLevelType w:val="hybridMultilevel"/>
    <w:tmpl w:val="B5A2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A1FA4"/>
    <w:multiLevelType w:val="hybridMultilevel"/>
    <w:tmpl w:val="79AAD756"/>
    <w:lvl w:ilvl="0" w:tplc="8D42C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35A03"/>
    <w:multiLevelType w:val="hybridMultilevel"/>
    <w:tmpl w:val="EFB46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2E072E"/>
    <w:multiLevelType w:val="hybridMultilevel"/>
    <w:tmpl w:val="B6404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B3F1A"/>
    <w:multiLevelType w:val="hybridMultilevel"/>
    <w:tmpl w:val="0E4600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DE1728C"/>
    <w:multiLevelType w:val="hybridMultilevel"/>
    <w:tmpl w:val="55122EA8"/>
    <w:lvl w:ilvl="0" w:tplc="A6F8F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6"/>
  </w:num>
  <w:num w:numId="7">
    <w:abstractNumId w:val="19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7"/>
  </w:num>
  <w:num w:numId="16">
    <w:abstractNumId w:val="5"/>
  </w:num>
  <w:num w:numId="17">
    <w:abstractNumId w:val="27"/>
  </w:num>
  <w:num w:numId="18">
    <w:abstractNumId w:val="2"/>
  </w:num>
  <w:num w:numId="19">
    <w:abstractNumId w:val="14"/>
  </w:num>
  <w:num w:numId="20">
    <w:abstractNumId w:val="20"/>
  </w:num>
  <w:num w:numId="21">
    <w:abstractNumId w:val="25"/>
  </w:num>
  <w:num w:numId="22">
    <w:abstractNumId w:val="18"/>
  </w:num>
  <w:num w:numId="23">
    <w:abstractNumId w:val="16"/>
  </w:num>
  <w:num w:numId="24">
    <w:abstractNumId w:val="22"/>
  </w:num>
  <w:num w:numId="25">
    <w:abstractNumId w:val="1"/>
  </w:num>
  <w:num w:numId="26">
    <w:abstractNumId w:val="6"/>
  </w:num>
  <w:num w:numId="27">
    <w:abstractNumId w:val="8"/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BC"/>
    <w:rsid w:val="00505B46"/>
    <w:rsid w:val="00650CC1"/>
    <w:rsid w:val="008234E5"/>
    <w:rsid w:val="00823FBC"/>
    <w:rsid w:val="00B653AB"/>
    <w:rsid w:val="00CB05AC"/>
    <w:rsid w:val="00CE345B"/>
    <w:rsid w:val="00D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4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34E5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b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234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234E5"/>
    <w:rPr>
      <w:rFonts w:ascii="Times New Roman" w:eastAsia="Arial Unicode MS" w:hAnsi="Times New Roman" w:cs="Times New Roman"/>
      <w:b/>
      <w:sz w:val="27"/>
      <w:szCs w:val="27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234E5"/>
  </w:style>
  <w:style w:type="character" w:styleId="a3">
    <w:name w:val="Subtle Emphasis"/>
    <w:basedOn w:val="a0"/>
    <w:uiPriority w:val="19"/>
    <w:qFormat/>
    <w:rsid w:val="008234E5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8234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234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23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2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8234E5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82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234E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23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23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23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23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34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823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82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E345B"/>
  </w:style>
  <w:style w:type="character" w:customStyle="1" w:styleId="3">
    <w:name w:val="Основной текст (3)"/>
    <w:basedOn w:val="a0"/>
    <w:rsid w:val="00CE3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2">
    <w:name w:val="Сетка таблицы2"/>
    <w:basedOn w:val="a1"/>
    <w:next w:val="a8"/>
    <w:uiPriority w:val="59"/>
    <w:rsid w:val="00CE3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E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345B"/>
  </w:style>
  <w:style w:type="character" w:customStyle="1" w:styleId="c1">
    <w:name w:val="c1"/>
    <w:basedOn w:val="a0"/>
    <w:rsid w:val="00CE345B"/>
  </w:style>
  <w:style w:type="paragraph" w:customStyle="1" w:styleId="c10">
    <w:name w:val="c10"/>
    <w:basedOn w:val="a"/>
    <w:rsid w:val="00CE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4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34E5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b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234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234E5"/>
    <w:rPr>
      <w:rFonts w:ascii="Times New Roman" w:eastAsia="Arial Unicode MS" w:hAnsi="Times New Roman" w:cs="Times New Roman"/>
      <w:b/>
      <w:sz w:val="27"/>
      <w:szCs w:val="27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234E5"/>
  </w:style>
  <w:style w:type="character" w:styleId="a3">
    <w:name w:val="Subtle Emphasis"/>
    <w:basedOn w:val="a0"/>
    <w:uiPriority w:val="19"/>
    <w:qFormat/>
    <w:rsid w:val="008234E5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8234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234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23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2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8234E5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82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234E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23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23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23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23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34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823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82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E345B"/>
  </w:style>
  <w:style w:type="character" w:customStyle="1" w:styleId="3">
    <w:name w:val="Основной текст (3)"/>
    <w:basedOn w:val="a0"/>
    <w:rsid w:val="00CE3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2">
    <w:name w:val="Сетка таблицы2"/>
    <w:basedOn w:val="a1"/>
    <w:next w:val="a8"/>
    <w:uiPriority w:val="59"/>
    <w:rsid w:val="00CE3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E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345B"/>
  </w:style>
  <w:style w:type="character" w:customStyle="1" w:styleId="c1">
    <w:name w:val="c1"/>
    <w:basedOn w:val="a0"/>
    <w:rsid w:val="00CE345B"/>
  </w:style>
  <w:style w:type="paragraph" w:customStyle="1" w:styleId="c10">
    <w:name w:val="c10"/>
    <w:basedOn w:val="a"/>
    <w:rsid w:val="00CE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3378</Words>
  <Characters>19257</Characters>
  <Application>Microsoft Office Word</Application>
  <DocSecurity>0</DocSecurity>
  <Lines>160</Lines>
  <Paragraphs>45</Paragraphs>
  <ScaleCrop>false</ScaleCrop>
  <Company/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2017-10-16T13:40:00Z</dcterms:created>
  <dcterms:modified xsi:type="dcterms:W3CDTF">2018-12-26T09:59:00Z</dcterms:modified>
</cp:coreProperties>
</file>